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7A7" w:rsidRDefault="000757A7" w:rsidP="000757A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CDEF62143B74711B080C08A8D713C3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Daniel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Anderton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&lt;danielmarkanderton@gmail.com&gt;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4:26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</w:t>
      </w:r>
    </w:p>
    <w:p w:rsidR="000757A7" w:rsidRDefault="000757A7" w:rsidP="000757A7"/>
    <w:p w:rsidR="000757A7" w:rsidRDefault="000757A7" w:rsidP="000757A7">
      <w:r>
        <w:t>I object the currency (restrictions on the use of cash) bill 2019. And have a nice day.</w:t>
      </w:r>
    </w:p>
    <w:p w:rsidR="000757A7" w:rsidRDefault="000757A7" w:rsidP="000757A7"/>
    <w:p w:rsidR="000757A7" w:rsidRDefault="000757A7" w:rsidP="000757A7">
      <w:r>
        <w:t xml:space="preserve">On Sun, 4 Aug. 2019, 1:56 pm Daniel </w:t>
      </w:r>
      <w:proofErr w:type="spellStart"/>
      <w:r>
        <w:t>Anderton</w:t>
      </w:r>
      <w:proofErr w:type="spellEnd"/>
      <w:r>
        <w:t xml:space="preserve"> &lt;</w:t>
      </w:r>
      <w:hyperlink r:id="rId5" w:tgtFrame="_blank" w:history="1">
        <w:r>
          <w:rPr>
            <w:rStyle w:val="Hyperlink"/>
          </w:rPr>
          <w:t>danielmarkanderton@gmail.com</w:t>
        </w:r>
      </w:hyperlink>
      <w:r>
        <w:t xml:space="preserve"> wrote:</w:t>
      </w:r>
    </w:p>
    <w:p w:rsidR="000757A7" w:rsidRDefault="000757A7" w:rsidP="000757A7">
      <w:r>
        <w:t>I oppose the currency (restrictions on the use of cash) bill 2019. It is time for the people to stop paying for the mistakes, greed and corruption of corporate fascists.</w:t>
      </w:r>
      <w:bookmarkEnd w:id="1"/>
    </w:p>
    <w:p w:rsidR="00EA36AA" w:rsidRPr="000757A7" w:rsidRDefault="000757A7" w:rsidP="000757A7"/>
    <w:sectPr w:rsidR="00EA36AA" w:rsidRPr="00075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ielmarkandert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2019-09-27T06:32:00Z</dcterms:created>
  <dcterms:modified xsi:type="dcterms:W3CDTF">2019-09-27T06:32:00Z</dcterms:modified>
</cp:coreProperties>
</file>