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B8C" w:rsidRDefault="00A53B8C" w:rsidP="00A53B8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3B8C" w:rsidRDefault="00A53B8C" w:rsidP="00A53B8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3B8C" w:rsidRDefault="00A53B8C" w:rsidP="00A53B8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03FB1CD648C4754B66F57337C5938C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 B &lt;chuxxsss67@gmail.com&gt;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 Bill 2019</w:t>
      </w:r>
    </w:p>
    <w:p w:rsidR="00A53B8C" w:rsidRDefault="00A53B8C" w:rsidP="00A53B8C"/>
    <w:p w:rsidR="00A53B8C" w:rsidRDefault="00A53B8C" w:rsidP="00A53B8C"/>
    <w:p w:rsidR="00A53B8C" w:rsidRDefault="00A53B8C" w:rsidP="00A53B8C">
      <w:r>
        <w:t>Good day,</w:t>
      </w:r>
    </w:p>
    <w:p w:rsidR="00A53B8C" w:rsidRDefault="00A53B8C" w:rsidP="00A53B8C">
      <w:pPr>
        <w:spacing w:after="240"/>
      </w:pPr>
      <w:r>
        <w:t>                   I wish to oppose this bill under the following:</w:t>
      </w:r>
    </w:p>
    <w:p w:rsidR="00A53B8C" w:rsidRDefault="00A53B8C" w:rsidP="00A53B8C">
      <w:r>
        <w:t>1. That it is a attack on the people of Australia.</w:t>
      </w:r>
    </w:p>
    <w:p w:rsidR="00A53B8C" w:rsidRDefault="00A53B8C" w:rsidP="00A53B8C">
      <w:r>
        <w:t>2. That it is an attack on the freedom of Commerce.</w:t>
      </w:r>
    </w:p>
    <w:p w:rsidR="00A53B8C" w:rsidRDefault="00A53B8C" w:rsidP="00A53B8C">
      <w:pPr>
        <w:spacing w:after="240"/>
      </w:pPr>
      <w:r>
        <w:t>3. Both parties the labour party and the liberals should be against this as this has nothing to do with the black economy it has a attack on the people.</w:t>
      </w:r>
    </w:p>
    <w:p w:rsidR="00A53B8C" w:rsidRDefault="00A53B8C" w:rsidP="00A53B8C">
      <w:pPr>
        <w:spacing w:after="240"/>
      </w:pPr>
      <w:r>
        <w:t>     What should be being done is control of thle banks and corporations not the people.</w:t>
      </w:r>
      <w:r>
        <w:br/>
      </w:r>
      <w:r>
        <w:br/>
      </w:r>
      <w:r>
        <w:br/>
      </w:r>
    </w:p>
    <w:p w:rsidR="00A53B8C" w:rsidRDefault="00A53B8C" w:rsidP="00A53B8C">
      <w:bookmarkStart w:id="2" w:name="_GoBack"/>
      <w:r>
        <w:t>Chris Butters</w:t>
      </w:r>
    </w:p>
    <w:bookmarkEnd w:id="2"/>
    <w:p w:rsidR="00A53B8C" w:rsidRDefault="00A53B8C" w:rsidP="00A53B8C">
      <w:r>
        <w:t>756Strathfieldsaye Road</w:t>
      </w:r>
    </w:p>
    <w:p w:rsidR="00A53B8C" w:rsidRDefault="00A53B8C" w:rsidP="00A53B8C">
      <w:r>
        <w:t xml:space="preserve">Strathfieldsaye </w:t>
      </w:r>
    </w:p>
    <w:p w:rsidR="00A53B8C" w:rsidRDefault="00A53B8C" w:rsidP="00A53B8C">
      <w:pPr>
        <w:spacing w:after="240"/>
      </w:pPr>
      <w:r>
        <w:t>3551</w:t>
      </w:r>
      <w:r>
        <w:br/>
      </w:r>
      <w:r>
        <w:br/>
      </w:r>
    </w:p>
    <w:p w:rsidR="00A53B8C" w:rsidRDefault="00A53B8C" w:rsidP="00A53B8C">
      <w:r>
        <w:t xml:space="preserve">Get </w:t>
      </w:r>
      <w:hyperlink r:id="rId5" w:history="1">
        <w:r>
          <w:rPr>
            <w:rStyle w:val="Hyperlink"/>
          </w:rPr>
          <w:t>BlueMail for Android</w:t>
        </w:r>
      </w:hyperlink>
      <w:r>
        <w:t xml:space="preserve"> </w:t>
      </w:r>
      <w:bookmarkEnd w:id="1"/>
    </w:p>
    <w:p w:rsidR="00EA36AA" w:rsidRPr="00A53B8C" w:rsidRDefault="00A53B8C" w:rsidP="00A53B8C"/>
    <w:sectPr w:rsidR="00EA36AA" w:rsidRPr="00A53B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75AB5"/>
    <w:rsid w:val="000B6655"/>
    <w:rsid w:val="001B57EF"/>
    <w:rsid w:val="00227D72"/>
    <w:rsid w:val="00284E49"/>
    <w:rsid w:val="00285AC4"/>
    <w:rsid w:val="00292427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556FF8"/>
    <w:rsid w:val="005F03F5"/>
    <w:rsid w:val="00651AFE"/>
    <w:rsid w:val="006916A6"/>
    <w:rsid w:val="006937B3"/>
    <w:rsid w:val="006A1104"/>
    <w:rsid w:val="006D0C52"/>
    <w:rsid w:val="00705656"/>
    <w:rsid w:val="007E69FD"/>
    <w:rsid w:val="00836EB8"/>
    <w:rsid w:val="0086234B"/>
    <w:rsid w:val="008E391D"/>
    <w:rsid w:val="009A6133"/>
    <w:rsid w:val="00A03E3A"/>
    <w:rsid w:val="00A53B8C"/>
    <w:rsid w:val="00AA6AAE"/>
    <w:rsid w:val="00AD28D2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uemail.me/r?b=154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2019-09-25T06:22:00Z</dcterms:created>
  <dcterms:modified xsi:type="dcterms:W3CDTF">2019-09-25T06:22:00Z</dcterms:modified>
</cp:coreProperties>
</file>