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7DE5" w:rsidRDefault="00747DE5" w:rsidP="00747DE5">
      <w:pPr>
        <w:pStyle w:val="PlainText"/>
      </w:pPr>
      <w:bookmarkStart w:id="0" w:name="_MailOriginal"/>
      <w:r>
        <w:rPr>
          <w:lang w:val="en-US" w:eastAsia="en-AU"/>
        </w:rPr>
        <w:t>-----Original Message-----</w:t>
      </w:r>
      <w:r>
        <w:rPr>
          <w:lang w:val="en-US" w:eastAsia="en-AU"/>
        </w:rPr>
        <w:br/>
        <w:t xml:space="preserve">From: </w:t>
      </w:r>
      <w:bookmarkStart w:id="1" w:name="_GoBack"/>
      <w:r>
        <w:rPr>
          <w:lang w:val="en-US" w:eastAsia="en-AU"/>
        </w:rPr>
        <w:t xml:space="preserve">Michael </w:t>
      </w:r>
      <w:proofErr w:type="spellStart"/>
      <w:r>
        <w:rPr>
          <w:lang w:val="en-US" w:eastAsia="en-AU"/>
        </w:rPr>
        <w:t>Boundy</w:t>
      </w:r>
      <w:bookmarkEnd w:id="1"/>
      <w:proofErr w:type="spellEnd"/>
      <w:r>
        <w:rPr>
          <w:lang w:val="en-US" w:eastAsia="en-AU"/>
        </w:rPr>
        <w:t xml:space="preserve"> &lt;mickjb83@gmail.com&gt; </w:t>
      </w:r>
      <w:r>
        <w:rPr>
          <w:lang w:val="en-US" w:eastAsia="en-AU"/>
        </w:rPr>
        <w:br/>
        <w:t>Sent: Wednesday, 7 August 2019 10:00 AM</w:t>
      </w:r>
      <w:r>
        <w:rPr>
          <w:lang w:val="en-US" w:eastAsia="en-AU"/>
        </w:rPr>
        <w:br/>
        <w:t>To: RG - Black Economy &lt;Blackeconomy@treasury.gov.au&gt;</w:t>
      </w:r>
      <w:r>
        <w:rPr>
          <w:lang w:val="en-US" w:eastAsia="en-AU"/>
        </w:rPr>
        <w:br/>
        <w:t xml:space="preserve">Subject: Cashless society </w:t>
      </w:r>
    </w:p>
    <w:p w:rsidR="00747DE5" w:rsidRDefault="00747DE5" w:rsidP="00747DE5">
      <w:pPr>
        <w:pStyle w:val="PlainText"/>
      </w:pPr>
    </w:p>
    <w:p w:rsidR="00747DE5" w:rsidRDefault="00747DE5" w:rsidP="00747DE5">
      <w:pPr>
        <w:pStyle w:val="PlainText"/>
      </w:pPr>
    </w:p>
    <w:p w:rsidR="00747DE5" w:rsidRDefault="00747DE5" w:rsidP="00747DE5">
      <w:pPr>
        <w:pStyle w:val="PlainText"/>
      </w:pPr>
    </w:p>
    <w:p w:rsidR="00747DE5" w:rsidRDefault="00747DE5" w:rsidP="00747DE5">
      <w:pPr>
        <w:pStyle w:val="PlainText"/>
      </w:pPr>
      <w:r>
        <w:t xml:space="preserve">Sent from my iPhone.    To whom it may concern it is my will that the government abandons their push for cashless society, as it forces people to prop up the Banks </w:t>
      </w:r>
      <w:proofErr w:type="gramStart"/>
      <w:r>
        <w:t>( bail</w:t>
      </w:r>
      <w:proofErr w:type="gramEnd"/>
      <w:r>
        <w:t xml:space="preserve"> in legislation) and it will give Banks the ability to take our savings due to negative interest rates. This would be the final nail in the coffin for the people (slaves).</w:t>
      </w:r>
      <w:bookmarkEnd w:id="0"/>
    </w:p>
    <w:p w:rsidR="00736152" w:rsidRPr="00747DE5" w:rsidRDefault="00736152" w:rsidP="00747DE5"/>
    <w:sectPr w:rsidR="00736152" w:rsidRPr="00747D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13"/>
  </w:num>
  <w:num w:numId="9">
    <w:abstractNumId w:val="7"/>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08FC"/>
    <w:rsid w:val="00034496"/>
    <w:rsid w:val="0003594F"/>
    <w:rsid w:val="000411E9"/>
    <w:rsid w:val="00053007"/>
    <w:rsid w:val="00055688"/>
    <w:rsid w:val="00062EF7"/>
    <w:rsid w:val="000756EA"/>
    <w:rsid w:val="00080007"/>
    <w:rsid w:val="000816D0"/>
    <w:rsid w:val="00090AB5"/>
    <w:rsid w:val="00092DD6"/>
    <w:rsid w:val="00097075"/>
    <w:rsid w:val="000A51CE"/>
    <w:rsid w:val="000B6719"/>
    <w:rsid w:val="000C0348"/>
    <w:rsid w:val="000D7508"/>
    <w:rsid w:val="000F0E78"/>
    <w:rsid w:val="000F3265"/>
    <w:rsid w:val="000F5A29"/>
    <w:rsid w:val="000F6C20"/>
    <w:rsid w:val="001047CE"/>
    <w:rsid w:val="0010500B"/>
    <w:rsid w:val="0011112A"/>
    <w:rsid w:val="001125D4"/>
    <w:rsid w:val="00115367"/>
    <w:rsid w:val="00115D86"/>
    <w:rsid w:val="00120CD0"/>
    <w:rsid w:val="00122941"/>
    <w:rsid w:val="00124EFC"/>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76D9B"/>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2F7ABD"/>
    <w:rsid w:val="00300662"/>
    <w:rsid w:val="00306152"/>
    <w:rsid w:val="00306D59"/>
    <w:rsid w:val="00321BEA"/>
    <w:rsid w:val="00327ACD"/>
    <w:rsid w:val="0033123A"/>
    <w:rsid w:val="003319B1"/>
    <w:rsid w:val="00333F5C"/>
    <w:rsid w:val="0034262C"/>
    <w:rsid w:val="00343D6D"/>
    <w:rsid w:val="0035678F"/>
    <w:rsid w:val="00363A76"/>
    <w:rsid w:val="00363D07"/>
    <w:rsid w:val="00365474"/>
    <w:rsid w:val="0037192E"/>
    <w:rsid w:val="0037262E"/>
    <w:rsid w:val="003753FE"/>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0839"/>
    <w:rsid w:val="004B1F22"/>
    <w:rsid w:val="004B7A10"/>
    <w:rsid w:val="004C12AB"/>
    <w:rsid w:val="004D787D"/>
    <w:rsid w:val="004F184D"/>
    <w:rsid w:val="004F3F6D"/>
    <w:rsid w:val="00524997"/>
    <w:rsid w:val="00532AFF"/>
    <w:rsid w:val="00543649"/>
    <w:rsid w:val="005454A3"/>
    <w:rsid w:val="00546FD6"/>
    <w:rsid w:val="00553617"/>
    <w:rsid w:val="00570C73"/>
    <w:rsid w:val="00576125"/>
    <w:rsid w:val="005846AA"/>
    <w:rsid w:val="005A1A0F"/>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6F08"/>
    <w:rsid w:val="0073074D"/>
    <w:rsid w:val="00731CDE"/>
    <w:rsid w:val="00732497"/>
    <w:rsid w:val="00733516"/>
    <w:rsid w:val="0073581A"/>
    <w:rsid w:val="00736152"/>
    <w:rsid w:val="0073745B"/>
    <w:rsid w:val="007439C3"/>
    <w:rsid w:val="00747518"/>
    <w:rsid w:val="00747DE5"/>
    <w:rsid w:val="00756A9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53D"/>
    <w:rsid w:val="007C2A5E"/>
    <w:rsid w:val="007C30EC"/>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7D0D"/>
    <w:rsid w:val="008B3C24"/>
    <w:rsid w:val="008B7334"/>
    <w:rsid w:val="008B7CB7"/>
    <w:rsid w:val="008C3917"/>
    <w:rsid w:val="008C3919"/>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6938"/>
    <w:rsid w:val="00930C87"/>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2293"/>
    <w:rsid w:val="00A83584"/>
    <w:rsid w:val="00A8658E"/>
    <w:rsid w:val="00A86AE2"/>
    <w:rsid w:val="00A928EF"/>
    <w:rsid w:val="00AA4436"/>
    <w:rsid w:val="00AA5889"/>
    <w:rsid w:val="00AB7B0D"/>
    <w:rsid w:val="00AC477E"/>
    <w:rsid w:val="00AC799A"/>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457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2019-09-30T05:36:00Z</dcterms:created>
  <dcterms:modified xsi:type="dcterms:W3CDTF">2019-09-30T05:36:00Z</dcterms:modified>
</cp:coreProperties>
</file>