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5F8" w:rsidRDefault="001015F8" w:rsidP="001015F8">
      <w:pPr>
        <w:rPr>
          <w:rFonts w:eastAsia="Times New Roman"/>
          <w:sz w:val="22"/>
          <w:szCs w:val="22"/>
          <w:lang w:val="en-US"/>
        </w:rPr>
      </w:pPr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tina</w:t>
      </w:r>
      <w:proofErr w:type="spell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crossley</w:t>
      </w:r>
      <w:proofErr w:type="spellEnd"/>
      <w:r>
        <w:rPr>
          <w:rFonts w:eastAsia="Times New Roman"/>
          <w:lang w:val="en-US"/>
        </w:rPr>
        <w:t xml:space="preserve"> &lt;tina.crossley@hotmail.com&gt;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12:29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Currency </w:t>
      </w:r>
      <w:proofErr w:type="gramStart"/>
      <w:r>
        <w:rPr>
          <w:rFonts w:eastAsia="Times New Roman"/>
          <w:lang w:val="en-US"/>
        </w:rPr>
        <w:t>( Restrictions</w:t>
      </w:r>
      <w:proofErr w:type="gramEnd"/>
      <w:r>
        <w:rPr>
          <w:rFonts w:eastAsia="Times New Roman"/>
          <w:lang w:val="en-US"/>
        </w:rPr>
        <w:t xml:space="preserve"> on the use of cash ) Bill, 2019</w:t>
      </w:r>
    </w:p>
    <w:p w:rsidR="001015F8" w:rsidRDefault="001015F8" w:rsidP="001015F8"/>
    <w:p w:rsidR="001015F8" w:rsidRDefault="001015F8" w:rsidP="001015F8">
      <w:r>
        <w:t>12/08/2019</w:t>
      </w:r>
    </w:p>
    <w:p w:rsidR="001015F8" w:rsidRDefault="001015F8" w:rsidP="001015F8"/>
    <w:p w:rsidR="001015F8" w:rsidRDefault="001015F8" w:rsidP="001015F8"/>
    <w:p w:rsidR="001015F8" w:rsidRDefault="001015F8" w:rsidP="001015F8">
      <w:pPr>
        <w:rPr>
          <w:b/>
          <w:bCs/>
        </w:rPr>
      </w:pPr>
      <w:r>
        <w:rPr>
          <w:b/>
          <w:bCs/>
        </w:rPr>
        <w:t>Manager</w:t>
      </w:r>
    </w:p>
    <w:p w:rsidR="001015F8" w:rsidRDefault="001015F8" w:rsidP="001015F8">
      <w:r>
        <w:t>Black Economy Division</w:t>
      </w:r>
    </w:p>
    <w:p w:rsidR="001015F8" w:rsidRDefault="001015F8" w:rsidP="001015F8">
      <w:r>
        <w:t>Langton Cres</w:t>
      </w:r>
    </w:p>
    <w:p w:rsidR="001015F8" w:rsidRDefault="001015F8" w:rsidP="001015F8">
      <w:r>
        <w:t>Parkes Act 2600</w:t>
      </w:r>
    </w:p>
    <w:p w:rsidR="001015F8" w:rsidRDefault="001015F8" w:rsidP="001015F8"/>
    <w:p w:rsidR="001015F8" w:rsidRDefault="001015F8" w:rsidP="001015F8"/>
    <w:p w:rsidR="001015F8" w:rsidRDefault="001015F8" w:rsidP="001015F8">
      <w:r>
        <w:t>Dear Manager,</w:t>
      </w:r>
    </w:p>
    <w:p w:rsidR="001015F8" w:rsidRDefault="001015F8" w:rsidP="001015F8"/>
    <w:p w:rsidR="001015F8" w:rsidRDefault="001015F8" w:rsidP="001015F8">
      <w:r>
        <w:t>I am opposed to the introduction of the currency bill 2019.</w:t>
      </w:r>
    </w:p>
    <w:p w:rsidR="001015F8" w:rsidRDefault="001015F8" w:rsidP="001015F8">
      <w:r>
        <w:t xml:space="preserve">Going cashless would not benefit Australia/Australians in </w:t>
      </w:r>
      <w:proofErr w:type="gramStart"/>
      <w:r>
        <w:t>any  positive</w:t>
      </w:r>
      <w:proofErr w:type="gramEnd"/>
      <w:r>
        <w:t xml:space="preserve"> way  what so ever.</w:t>
      </w:r>
    </w:p>
    <w:p w:rsidR="001015F8" w:rsidRDefault="001015F8" w:rsidP="001015F8"/>
    <w:p w:rsidR="001015F8" w:rsidRDefault="001015F8" w:rsidP="001015F8">
      <w:r>
        <w:t>This Bill would allow for the 10 thousand dollar limit to be both introduced and more than likely lowered</w:t>
      </w:r>
    </w:p>
    <w:p w:rsidR="001015F8" w:rsidRDefault="001015F8" w:rsidP="001015F8">
      <w:proofErr w:type="spellStart"/>
      <w:proofErr w:type="gramStart"/>
      <w:r>
        <w:t>substantiously</w:t>
      </w:r>
      <w:proofErr w:type="spellEnd"/>
      <w:proofErr w:type="gramEnd"/>
      <w:r>
        <w:t xml:space="preserve"> in the future, which  would allow for the introduction of negative interest rates.</w:t>
      </w:r>
    </w:p>
    <w:p w:rsidR="001015F8" w:rsidRDefault="001015F8" w:rsidP="001015F8">
      <w:r>
        <w:t>The Australian economy would not easily survive this.</w:t>
      </w:r>
    </w:p>
    <w:p w:rsidR="001015F8" w:rsidRDefault="001015F8" w:rsidP="001015F8"/>
    <w:p w:rsidR="001015F8" w:rsidRDefault="001015F8" w:rsidP="001015F8">
      <w:r>
        <w:t xml:space="preserve">Please could you block this </w:t>
      </w:r>
      <w:proofErr w:type="gramStart"/>
      <w:r>
        <w:t>Bill.</w:t>
      </w:r>
      <w:proofErr w:type="gramEnd"/>
    </w:p>
    <w:p w:rsidR="001015F8" w:rsidRDefault="001015F8" w:rsidP="001015F8"/>
    <w:p w:rsidR="001015F8" w:rsidRDefault="001015F8" w:rsidP="001015F8">
      <w:r>
        <w:t>Tina Crossley</w:t>
      </w:r>
    </w:p>
    <w:p w:rsidR="00CE7DED" w:rsidRDefault="001015F8">
      <w:bookmarkStart w:id="0" w:name="_GoBack"/>
      <w:bookmarkEnd w:id="0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3D6"/>
    <w:rsid w:val="001015F8"/>
    <w:rsid w:val="00382AFA"/>
    <w:rsid w:val="00561516"/>
    <w:rsid w:val="007545D9"/>
    <w:rsid w:val="00766001"/>
    <w:rsid w:val="00B853D6"/>
    <w:rsid w:val="00B97FE1"/>
    <w:rsid w:val="00C32188"/>
    <w:rsid w:val="00CF3471"/>
    <w:rsid w:val="00D816AD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85D231-5B36-4087-BCF3-FF1CD16D5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347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B853D6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853D6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CF3471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D816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2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645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2019-09-27T02:54:00Z</dcterms:created>
  <dcterms:modified xsi:type="dcterms:W3CDTF">2019-09-27T02:54:00Z</dcterms:modified>
</cp:coreProperties>
</file>