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617" w:rsidRDefault="00553617" w:rsidP="0055361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F89A3C3C63B4B6999063F67847A7027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Janet Cowden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&lt;jtcowden@dcsi.net.au&gt;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12:54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553617" w:rsidRDefault="00553617" w:rsidP="00553617"/>
    <w:p w:rsidR="00553617" w:rsidRDefault="00553617" w:rsidP="00553617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Dear Sirs</w:t>
      </w:r>
    </w:p>
    <w:p w:rsidR="00553617" w:rsidRDefault="00553617" w:rsidP="00553617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553617" w:rsidRDefault="00553617" w:rsidP="00553617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vehemently object to this proposed law.</w:t>
      </w:r>
    </w:p>
    <w:p w:rsidR="00553617" w:rsidRDefault="00553617" w:rsidP="00553617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553617" w:rsidRDefault="00553617" w:rsidP="00553617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This law has absolutely nothing to do with cracking down on money laundering and </w:t>
      </w:r>
    </w:p>
    <w:p w:rsidR="00553617" w:rsidRDefault="00553617" w:rsidP="00553617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</w:rPr>
        <w:t>everything</w:t>
      </w:r>
      <w:proofErr w:type="gramEnd"/>
      <w:r>
        <w:rPr>
          <w:rFonts w:ascii="Calibri" w:eastAsia="Times New Roman" w:hAnsi="Calibri"/>
          <w:color w:val="000000"/>
        </w:rPr>
        <w:t xml:space="preserve"> to do with trapping Australians in a “compulsory” system so the banks can charge negative interest on their deposits and their deposits can be bailed in.</w:t>
      </w:r>
    </w:p>
    <w:p w:rsidR="00553617" w:rsidRDefault="00553617" w:rsidP="00553617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553617" w:rsidRDefault="00553617" w:rsidP="00553617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Janet Cowden (Miss</w:t>
      </w:r>
      <w:proofErr w:type="gramStart"/>
      <w:r>
        <w:rPr>
          <w:rFonts w:ascii="Calibri" w:eastAsia="Times New Roman" w:hAnsi="Calibri"/>
          <w:color w:val="000000"/>
        </w:rPr>
        <w:t>)</w:t>
      </w:r>
      <w:proofErr w:type="gramEnd"/>
      <w:r>
        <w:rPr>
          <w:rFonts w:ascii="Calibri" w:eastAsia="Times New Roman" w:hAnsi="Calibri"/>
          <w:color w:val="000000"/>
        </w:rPr>
        <w:br/>
        <w:t>PO Box 11</w:t>
      </w:r>
      <w:r>
        <w:rPr>
          <w:rFonts w:ascii="Calibri" w:eastAsia="Times New Roman" w:hAnsi="Calibri"/>
          <w:color w:val="000000"/>
        </w:rPr>
        <w:br/>
        <w:t>NEERIM SOUTH VIC 3831</w:t>
      </w:r>
      <w:r>
        <w:rPr>
          <w:rFonts w:ascii="Calibri" w:eastAsia="Times New Roman" w:hAnsi="Calibri"/>
          <w:color w:val="000000"/>
        </w:rPr>
        <w:br/>
        <w:t>03 5628 1435</w:t>
      </w:r>
      <w:r>
        <w:rPr>
          <w:rFonts w:ascii="Calibri" w:eastAsia="Times New Roman" w:hAnsi="Calibri"/>
          <w:color w:val="000000"/>
        </w:rPr>
        <w:br/>
        <w:t>0408 110 947</w:t>
      </w:r>
      <w:r>
        <w:rPr>
          <w:rFonts w:ascii="Calibri" w:eastAsia="Times New Roman" w:hAnsi="Calibri"/>
          <w:color w:val="000000"/>
        </w:rPr>
        <w:br/>
        <w:t>jtcowden@dcsi.net.au</w:t>
      </w:r>
      <w:bookmarkEnd w:id="1"/>
    </w:p>
    <w:p w:rsidR="00EA36AA" w:rsidRPr="00553617" w:rsidRDefault="00553617" w:rsidP="00553617"/>
    <w:sectPr w:rsidR="00EA36AA" w:rsidRPr="005536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216B3"/>
    <w:rsid w:val="0003594F"/>
    <w:rsid w:val="000411E9"/>
    <w:rsid w:val="00053007"/>
    <w:rsid w:val="00062EF7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C3214"/>
    <w:rsid w:val="002D0000"/>
    <w:rsid w:val="002E1076"/>
    <w:rsid w:val="002F110F"/>
    <w:rsid w:val="002F27B5"/>
    <w:rsid w:val="002F5C58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25F0"/>
    <w:rsid w:val="00432B97"/>
    <w:rsid w:val="00434E48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4A83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3074D"/>
    <w:rsid w:val="00731CDE"/>
    <w:rsid w:val="00732497"/>
    <w:rsid w:val="0073581A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23F5A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53F6A"/>
    <w:rsid w:val="00B65DFC"/>
    <w:rsid w:val="00B672A0"/>
    <w:rsid w:val="00B853ED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2019-09-30T03:38:00Z</dcterms:created>
  <dcterms:modified xsi:type="dcterms:W3CDTF">2019-09-30T03:38:00Z</dcterms:modified>
</cp:coreProperties>
</file>