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043" w:rsidRDefault="001E0043" w:rsidP="001E0043">
      <w:pPr>
        <w:rPr>
          <w:rFonts w:eastAsia="Times New Roman"/>
          <w:lang w:val="en-US"/>
        </w:rPr>
      </w:pPr>
      <w:bookmarkStart w:id="0" w:name="_MailOriginal"/>
      <w:r>
        <w:rPr>
          <w:rFonts w:eastAsia="Times New Roman"/>
          <w:b/>
          <w:bCs/>
          <w:lang w:val="en-US"/>
        </w:rPr>
        <w:t>From:</w:t>
      </w:r>
      <w:r>
        <w:rPr>
          <w:rFonts w:eastAsia="Times New Roman"/>
          <w:lang w:val="en-US"/>
        </w:rPr>
        <w:t xml:space="preserve"> Roland Xtal &lt;rolandxtal21@gmail.com&gt; </w:t>
      </w:r>
      <w:r>
        <w:rPr>
          <w:rFonts w:eastAsia="Times New Roman"/>
          <w:lang w:val="en-US"/>
        </w:rPr>
        <w:br/>
      </w:r>
      <w:r>
        <w:rPr>
          <w:rFonts w:eastAsia="Times New Roman"/>
          <w:b/>
          <w:bCs/>
          <w:lang w:val="en-US"/>
        </w:rPr>
        <w:t>Sent:</w:t>
      </w:r>
      <w:r>
        <w:rPr>
          <w:rFonts w:eastAsia="Times New Roman"/>
          <w:lang w:val="en-US"/>
        </w:rPr>
        <w:t xml:space="preserve"> Wednesday, 14 August 2019 5:32 PM</w:t>
      </w:r>
      <w:r>
        <w:rPr>
          <w:rFonts w:eastAsia="Times New Roman"/>
          <w:lang w:val="en-US"/>
        </w:rPr>
        <w:br/>
      </w:r>
      <w:r>
        <w:rPr>
          <w:rFonts w:eastAsia="Times New Roman"/>
          <w:b/>
          <w:bCs/>
          <w:lang w:val="en-US"/>
        </w:rPr>
        <w:t>To:</w:t>
      </w:r>
      <w:r>
        <w:rPr>
          <w:rFonts w:eastAsia="Times New Roman"/>
          <w:lang w:val="en-US"/>
        </w:rPr>
        <w:t xml:space="preserve"> blackeconomy@treasury.gov.com.au</w:t>
      </w:r>
      <w:r>
        <w:rPr>
          <w:rFonts w:eastAsia="Times New Roman"/>
          <w:lang w:val="en-US"/>
        </w:rPr>
        <w:br/>
      </w:r>
      <w:r>
        <w:rPr>
          <w:rFonts w:eastAsia="Times New Roman"/>
          <w:b/>
          <w:bCs/>
          <w:lang w:val="en-US"/>
        </w:rPr>
        <w:t>Cc:</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10k limit</w:t>
      </w:r>
    </w:p>
    <w:p w:rsidR="001E0043" w:rsidRDefault="001E0043" w:rsidP="001E0043">
      <w:pPr>
        <w:rPr>
          <w:rFonts w:ascii="Times New Roman" w:hAnsi="Times New Roman"/>
          <w:sz w:val="24"/>
          <w:szCs w:val="24"/>
        </w:rPr>
      </w:pPr>
    </w:p>
    <w:p w:rsidR="001E0043" w:rsidRDefault="001E0043" w:rsidP="001E0043">
      <w:r>
        <w:t>Dear Sir/Madam, </w:t>
      </w:r>
    </w:p>
    <w:p w:rsidR="001E0043" w:rsidRDefault="001E0043" w:rsidP="001E0043"/>
    <w:p w:rsidR="001E0043" w:rsidRDefault="001E0043" w:rsidP="001E0043">
      <w:r>
        <w:t> I wish to raise my respectful objection to this legislation, there has not been sufficient public consultation or information and it is inappropriate in my view to move so aggressively away from cash towards a cashless society. I also feel it would be appropriate to tell the public if we are heading towards negative interest-rate’s and a system of Bail In where our money can be utilised by the banks without our consent .</w:t>
      </w:r>
    </w:p>
    <w:p w:rsidR="001E0043" w:rsidRDefault="001E0043" w:rsidP="001E0043"/>
    <w:p w:rsidR="001E0043" w:rsidRDefault="001E0043" w:rsidP="001E0043">
      <w:r>
        <w:t> I do not support this legislation. </w:t>
      </w:r>
    </w:p>
    <w:p w:rsidR="001E0043" w:rsidRDefault="001E0043" w:rsidP="001E0043"/>
    <w:p w:rsidR="001E0043" w:rsidRDefault="001E0043" w:rsidP="001E0043">
      <w:r>
        <w:t>Sincerely </w:t>
      </w:r>
    </w:p>
    <w:p w:rsidR="001E0043" w:rsidRDefault="001E0043" w:rsidP="001E0043"/>
    <w:p w:rsidR="001E0043" w:rsidRDefault="001E0043" w:rsidP="001E0043">
      <w:r>
        <w:t>R.Chrystal</w:t>
      </w:r>
      <w:bookmarkEnd w:id="0"/>
    </w:p>
    <w:p w:rsidR="00174828" w:rsidRDefault="00174828" w:rsidP="00174828">
      <w:pPr>
        <w:pStyle w:val="NormalWeb"/>
      </w:pPr>
      <w:bookmarkStart w:id="1" w:name="_GoBack"/>
      <w:bookmarkEnd w:id="1"/>
    </w:p>
    <w:p w:rsidR="00CE7DED" w:rsidRPr="008219F4" w:rsidRDefault="001E0043" w:rsidP="008219F4"/>
    <w:sectPr w:rsidR="00CE7DED" w:rsidRPr="008219F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57FF9"/>
    <w:rsid w:val="00174828"/>
    <w:rsid w:val="001E0043"/>
    <w:rsid w:val="00211385"/>
    <w:rsid w:val="002A2FD5"/>
    <w:rsid w:val="003D4875"/>
    <w:rsid w:val="004A0FAF"/>
    <w:rsid w:val="004E0C58"/>
    <w:rsid w:val="00561516"/>
    <w:rsid w:val="0058371B"/>
    <w:rsid w:val="005A1A4D"/>
    <w:rsid w:val="005A4D22"/>
    <w:rsid w:val="00613F4B"/>
    <w:rsid w:val="00617CB2"/>
    <w:rsid w:val="007010DF"/>
    <w:rsid w:val="00722D27"/>
    <w:rsid w:val="00817D90"/>
    <w:rsid w:val="008219F4"/>
    <w:rsid w:val="00A93CBE"/>
    <w:rsid w:val="00B371DD"/>
    <w:rsid w:val="00B77461"/>
    <w:rsid w:val="00B97FE1"/>
    <w:rsid w:val="00BC1860"/>
    <w:rsid w:val="00C32188"/>
    <w:rsid w:val="00CC074F"/>
    <w:rsid w:val="00D67AC6"/>
    <w:rsid w:val="00D90094"/>
    <w:rsid w:val="00DB3087"/>
    <w:rsid w:val="00E929A4"/>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94521231">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834150819">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059282704">
      <w:bodyDiv w:val="1"/>
      <w:marLeft w:val="0"/>
      <w:marRight w:val="0"/>
      <w:marTop w:val="0"/>
      <w:marBottom w:val="0"/>
      <w:divBdr>
        <w:top w:val="none" w:sz="0" w:space="0" w:color="auto"/>
        <w:left w:val="none" w:sz="0" w:space="0" w:color="auto"/>
        <w:bottom w:val="none" w:sz="0" w:space="0" w:color="auto"/>
        <w:right w:val="none" w:sz="0" w:space="0" w:color="auto"/>
      </w:divBdr>
    </w:div>
    <w:div w:id="1167207209">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497460404">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705131393">
      <w:bodyDiv w:val="1"/>
      <w:marLeft w:val="0"/>
      <w:marRight w:val="0"/>
      <w:marTop w:val="0"/>
      <w:marBottom w:val="0"/>
      <w:divBdr>
        <w:top w:val="none" w:sz="0" w:space="0" w:color="auto"/>
        <w:left w:val="none" w:sz="0" w:space="0" w:color="auto"/>
        <w:bottom w:val="none" w:sz="0" w:space="0" w:color="auto"/>
        <w:right w:val="none" w:sz="0" w:space="0" w:color="auto"/>
      </w:divBdr>
    </w:div>
    <w:div w:id="1783769268">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891380183">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 w:id="20208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2019-09-25T02:00:00Z</dcterms:created>
  <dcterms:modified xsi:type="dcterms:W3CDTF">2019-09-25T02:00:00Z</dcterms:modified>
</cp:coreProperties>
</file>