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215D78" w14:textId="1756FE0F" w:rsidR="00BB4E49" w:rsidRDefault="003802A1">
      <w:r>
        <w:t>11/8/2019</w:t>
      </w:r>
    </w:p>
    <w:p w14:paraId="7F5D49B5" w14:textId="38E190CD" w:rsidR="003802A1" w:rsidRDefault="003802A1"/>
    <w:p w14:paraId="407CDF9D" w14:textId="119B6D65" w:rsidR="003802A1" w:rsidRDefault="003802A1"/>
    <w:p w14:paraId="12C069A0" w14:textId="7AA0DFDC" w:rsidR="003802A1" w:rsidRDefault="003802A1"/>
    <w:p w14:paraId="08B8F8BB" w14:textId="44C96B49" w:rsidR="003802A1" w:rsidRDefault="003802A1">
      <w:r>
        <w:t>Dear members of Parliament,</w:t>
      </w:r>
    </w:p>
    <w:p w14:paraId="7E259D37" w14:textId="5F73200B" w:rsidR="003802A1" w:rsidRDefault="003802A1">
      <w:r>
        <w:t>I write with extreme concern regarding the draft currency bill on restrictions on the use of cash bill.</w:t>
      </w:r>
    </w:p>
    <w:p w14:paraId="5EA13F9A" w14:textId="4A296977" w:rsidR="003802A1" w:rsidRDefault="003802A1">
      <w:r>
        <w:t>I object to these new laws.</w:t>
      </w:r>
    </w:p>
    <w:p w14:paraId="31BFD5F2" w14:textId="4F65B010" w:rsidR="003802A1" w:rsidRDefault="003802A1">
      <w:r>
        <w:t>I see these new laws as a connection with bank bail-ins.</w:t>
      </w:r>
    </w:p>
    <w:p w14:paraId="0B202C49" w14:textId="15FD3B32" w:rsidR="003802A1" w:rsidRDefault="003802A1">
      <w:r>
        <w:t>The use of cash should be free for all Australians to use.</w:t>
      </w:r>
    </w:p>
    <w:p w14:paraId="2ED4B8FE" w14:textId="0D827425" w:rsidR="003802A1" w:rsidRDefault="003802A1">
      <w:r>
        <w:t>The banks are private enterprises and it is the corporates and globalists who should be targeted.</w:t>
      </w:r>
    </w:p>
    <w:p w14:paraId="60AE69E2" w14:textId="39E36D41" w:rsidR="003802A1" w:rsidRDefault="003802A1">
      <w:r>
        <w:t xml:space="preserve">By trapping </w:t>
      </w:r>
      <w:proofErr w:type="spellStart"/>
      <w:r>
        <w:t>everday</w:t>
      </w:r>
      <w:proofErr w:type="spellEnd"/>
      <w:r>
        <w:t xml:space="preserve"> people with new laws, civil liberties are being taken away and controlling forces are a step to far.</w:t>
      </w:r>
    </w:p>
    <w:p w14:paraId="64E336F8" w14:textId="04E4A4F7" w:rsidR="003802A1" w:rsidRDefault="003802A1">
      <w:r>
        <w:t xml:space="preserve">Small businesses shouldn’t be forced to accept digital currency, which comes </w:t>
      </w:r>
      <w:proofErr w:type="gramStart"/>
      <w:r>
        <w:t xml:space="preserve">with </w:t>
      </w:r>
      <w:r w:rsidR="00DA66E7">
        <w:t xml:space="preserve"> bank</w:t>
      </w:r>
      <w:proofErr w:type="gramEnd"/>
      <w:r w:rsidR="00DA66E7">
        <w:t xml:space="preserve"> and </w:t>
      </w:r>
      <w:proofErr w:type="spellStart"/>
      <w:r w:rsidR="00DA66E7">
        <w:t>eftpos</w:t>
      </w:r>
      <w:proofErr w:type="spellEnd"/>
      <w:r w:rsidR="00DA66E7">
        <w:t xml:space="preserve"> </w:t>
      </w:r>
      <w:r>
        <w:t>fees . A business owner should be free to accept cash as legal tender under any circumstance.</w:t>
      </w:r>
      <w:bookmarkStart w:id="0" w:name="_GoBack"/>
      <w:bookmarkEnd w:id="0"/>
    </w:p>
    <w:p w14:paraId="48B0268F" w14:textId="5BCD3CDD" w:rsidR="003802A1" w:rsidRDefault="003802A1">
      <w:r>
        <w:t>Regards Mark Dunne</w:t>
      </w:r>
    </w:p>
    <w:p w14:paraId="6BA4C16D" w14:textId="17588872" w:rsidR="003802A1" w:rsidRDefault="003802A1">
      <w:r>
        <w:t xml:space="preserve">154 </w:t>
      </w:r>
      <w:proofErr w:type="spellStart"/>
      <w:r>
        <w:t>Murphys</w:t>
      </w:r>
      <w:proofErr w:type="spellEnd"/>
      <w:r>
        <w:t xml:space="preserve"> Rd Elaine Vic 3334</w:t>
      </w:r>
    </w:p>
    <w:sectPr w:rsidR="003802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2A1"/>
    <w:rsid w:val="003802A1"/>
    <w:rsid w:val="00BB4E49"/>
    <w:rsid w:val="00DA66E7"/>
    <w:rsid w:val="00F53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EE5EC5"/>
  <w15:chartTrackingRefBased/>
  <w15:docId w15:val="{7A499E2C-4B22-4996-8E70-3A5CBAE46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Pedretti</dc:creator>
  <cp:keywords/>
  <dc:description/>
  <cp:lastModifiedBy>Simone Pedretti</cp:lastModifiedBy>
  <cp:revision>2</cp:revision>
  <dcterms:created xsi:type="dcterms:W3CDTF">2019-08-11T10:48:00Z</dcterms:created>
  <dcterms:modified xsi:type="dcterms:W3CDTF">2019-08-11T10:58:00Z</dcterms:modified>
</cp:coreProperties>
</file>