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1B0" w:rsidRDefault="004D41B0" w:rsidP="004D41B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 Hop &lt;jhopi88@gmail.com&gt;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10:49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4D41B0" w:rsidRDefault="004D41B0" w:rsidP="004D41B0"/>
    <w:p w:rsidR="004D41B0" w:rsidRDefault="004D41B0" w:rsidP="004D41B0">
      <w:r>
        <w:t>To whom it may concern,</w:t>
      </w:r>
    </w:p>
    <w:p w:rsidR="004D41B0" w:rsidRDefault="004D41B0" w:rsidP="004D41B0"/>
    <w:p w:rsidR="004D41B0" w:rsidRDefault="004D41B0" w:rsidP="004D41B0"/>
    <w:p w:rsidR="004D41B0" w:rsidRDefault="004D41B0" w:rsidP="004D41B0">
      <w:r>
        <w:t>Although I would be considered quite poor, and have no savings, I still feel it is very important to stand up for what I believe in. An individual's right to autonomy, privacy and freedom in Australia.</w:t>
      </w:r>
    </w:p>
    <w:p w:rsidR="004D41B0" w:rsidRDefault="004D41B0" w:rsidP="004D41B0"/>
    <w:p w:rsidR="004D41B0" w:rsidRDefault="004D41B0" w:rsidP="004D41B0">
      <w:r>
        <w:t>I never thought I would see the day where our government would use a few bad apples against their mainly upstanding society, to implement laws that affect the regular working class.</w:t>
      </w:r>
    </w:p>
    <w:p w:rsidR="004D41B0" w:rsidRDefault="004D41B0" w:rsidP="004D41B0"/>
    <w:p w:rsidR="004D41B0" w:rsidRDefault="004D41B0" w:rsidP="004D41B0">
      <w:r>
        <w:t>I am appalled that future generations will not have the right to save their already taxed money on their own terms, without being watched over like criminals.</w:t>
      </w:r>
    </w:p>
    <w:p w:rsidR="004D41B0" w:rsidRDefault="004D41B0" w:rsidP="004D41B0"/>
    <w:p w:rsidR="004D41B0" w:rsidRDefault="004D41B0" w:rsidP="004D41B0">
      <w:r>
        <w:t xml:space="preserve">I believe these types of laws will sway </w:t>
      </w:r>
      <w:proofErr w:type="gramStart"/>
      <w:r>
        <w:t>voters</w:t>
      </w:r>
      <w:proofErr w:type="gramEnd"/>
      <w:r>
        <w:t xml:space="preserve"> opinions next election. I am strongly against this bill as, I believe, in the future it will be further amended to take more and more freedoms from hard working Aussies and their families.</w:t>
      </w:r>
    </w:p>
    <w:p w:rsidR="004D41B0" w:rsidRDefault="004D41B0" w:rsidP="004D41B0"/>
    <w:p w:rsidR="004D41B0" w:rsidRDefault="004D41B0" w:rsidP="004D41B0">
      <w:r>
        <w:t>Thank you for taking the time to read this.</w:t>
      </w:r>
    </w:p>
    <w:p w:rsidR="004D41B0" w:rsidRDefault="004D41B0" w:rsidP="004D41B0"/>
    <w:p w:rsidR="004D41B0" w:rsidRDefault="004D41B0" w:rsidP="004D41B0"/>
    <w:p w:rsidR="004D41B0" w:rsidRDefault="004D41B0" w:rsidP="004D41B0">
      <w:r>
        <w:t>Kind regards,</w:t>
      </w:r>
    </w:p>
    <w:p w:rsidR="004D41B0" w:rsidRDefault="004D41B0" w:rsidP="004D41B0"/>
    <w:p w:rsidR="004D41B0" w:rsidRDefault="004D41B0" w:rsidP="004D41B0"/>
    <w:p w:rsidR="004D41B0" w:rsidRDefault="004D41B0" w:rsidP="004D41B0">
      <w:r>
        <w:t>J. Hopkinson</w:t>
      </w:r>
      <w:bookmarkEnd w:id="0"/>
    </w:p>
    <w:p w:rsidR="00CE7DED" w:rsidRDefault="004D41B0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4D41B0"/>
    <w:rsid w:val="00561516"/>
    <w:rsid w:val="00697D61"/>
    <w:rsid w:val="006F02C3"/>
    <w:rsid w:val="00AD3D2A"/>
    <w:rsid w:val="00B97A5B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937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2019-10-01T04:29:00Z</dcterms:created>
  <dcterms:modified xsi:type="dcterms:W3CDTF">2019-10-01T04:29:00Z</dcterms:modified>
</cp:coreProperties>
</file>