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73B" w:rsidRDefault="0083673B" w:rsidP="0083673B">
      <w:pPr>
        <w:rPr>
          <w:rFonts w:ascii="Calibri" w:eastAsia="Times New Roman" w:hAnsi="Calibri"/>
          <w:lang w:val="en-US"/>
        </w:rPr>
      </w:pPr>
      <w:bookmarkStart w:id="0" w:name="_jsOm_7A07C9929FC949C0BE09EC231FD38812"/>
      <w:bookmarkStart w:id="1" w:name="_MailOriginal"/>
      <w:bookmarkEnd w:id="0"/>
      <w:r>
        <w:rPr>
          <w:rFonts w:eastAsia="Times New Roman"/>
          <w:b/>
          <w:bCs/>
          <w:lang w:val="en-US"/>
        </w:rPr>
        <w:t>From:</w:t>
      </w:r>
      <w:r>
        <w:rPr>
          <w:rFonts w:eastAsia="Times New Roman"/>
          <w:lang w:val="en-US"/>
        </w:rPr>
        <w:t xml:space="preserve"> Julie </w:t>
      </w:r>
      <w:proofErr w:type="spellStart"/>
      <w:r>
        <w:rPr>
          <w:rFonts w:eastAsia="Times New Roman"/>
          <w:lang w:val="en-US"/>
        </w:rPr>
        <w:t>Hoskin</w:t>
      </w:r>
      <w:proofErr w:type="spellEnd"/>
      <w:r>
        <w:rPr>
          <w:rFonts w:eastAsia="Times New Roman"/>
          <w:lang w:val="en-US"/>
        </w:rPr>
        <w:t xml:space="preserve"> &lt;julie.hoskin@bigpond.com&gt; </w:t>
      </w:r>
      <w:r>
        <w:rPr>
          <w:rFonts w:eastAsia="Times New Roman"/>
          <w:lang w:val="en-US"/>
        </w:rPr>
        <w:br/>
      </w:r>
      <w:r>
        <w:rPr>
          <w:rFonts w:eastAsia="Times New Roman"/>
          <w:b/>
          <w:bCs/>
          <w:lang w:val="en-US"/>
        </w:rPr>
        <w:t>Sent:</w:t>
      </w:r>
      <w:r>
        <w:rPr>
          <w:rFonts w:eastAsia="Times New Roman"/>
          <w:lang w:val="en-US"/>
        </w:rPr>
        <w:t xml:space="preserve"> Thursday, 8 August 2019 2:57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julie.h@westnet.com.au</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w:t>
      </w:r>
      <w:r>
        <w:rPr>
          <w:rFonts w:eastAsia="Times New Roman"/>
          <w:lang w:val="en-US"/>
        </w:rPr>
        <w:br/>
      </w:r>
      <w:r>
        <w:rPr>
          <w:rFonts w:eastAsia="Times New Roman"/>
          <w:b/>
          <w:bCs/>
          <w:lang w:val="en-US"/>
        </w:rPr>
        <w:t>Importance:</w:t>
      </w:r>
      <w:r>
        <w:rPr>
          <w:rFonts w:eastAsia="Times New Roman"/>
          <w:lang w:val="en-US"/>
        </w:rPr>
        <w:t xml:space="preserve"> High</w:t>
      </w:r>
    </w:p>
    <w:p w:rsidR="0083673B" w:rsidRDefault="0083673B" w:rsidP="0083673B"/>
    <w:p w:rsidR="0083673B" w:rsidRDefault="0083673B" w:rsidP="0083673B">
      <w:pPr>
        <w:rPr>
          <w:b/>
          <w:bCs/>
          <w:u w:val="single"/>
        </w:rPr>
      </w:pPr>
      <w:r>
        <w:rPr>
          <w:b/>
          <w:bCs/>
          <w:u w:val="single"/>
        </w:rPr>
        <w:t>OBJECTION TO SUBMISSION: EXPOSURE DRAFT – CURRENCY (Restrictions on the use of cash) BILL.</w:t>
      </w:r>
    </w:p>
    <w:p w:rsidR="0083673B" w:rsidRDefault="0083673B" w:rsidP="0083673B"/>
    <w:p w:rsidR="0083673B" w:rsidRDefault="0083673B" w:rsidP="0083673B"/>
    <w:p w:rsidR="0083673B" w:rsidRDefault="0083673B" w:rsidP="0083673B">
      <w:pPr>
        <w:rPr>
          <w:b/>
          <w:bCs/>
        </w:rPr>
      </w:pPr>
      <w:r>
        <w:rPr>
          <w:b/>
          <w:bCs/>
        </w:rPr>
        <w:t>I utterly object to the Submission: Exposure Draft – Currency (Restrictions on the use of cash) Bill.</w:t>
      </w:r>
    </w:p>
    <w:p w:rsidR="0083673B" w:rsidRDefault="0083673B" w:rsidP="0083673B"/>
    <w:p w:rsidR="0083673B" w:rsidRDefault="0083673B" w:rsidP="0083673B">
      <w:pPr>
        <w:rPr>
          <w:b/>
          <w:bCs/>
        </w:rPr>
      </w:pPr>
      <w:r>
        <w:rPr>
          <w:b/>
          <w:bCs/>
        </w:rPr>
        <w:t>I see this as being interconnected with bail-in.</w:t>
      </w:r>
    </w:p>
    <w:p w:rsidR="0083673B" w:rsidRDefault="0083673B" w:rsidP="0083673B">
      <w:pPr>
        <w:rPr>
          <w:b/>
          <w:bCs/>
        </w:rPr>
      </w:pPr>
    </w:p>
    <w:p w:rsidR="0083673B" w:rsidRDefault="0083673B" w:rsidP="0083673B">
      <w:pPr>
        <w:rPr>
          <w:b/>
          <w:bCs/>
        </w:rPr>
      </w:pPr>
    </w:p>
    <w:p w:rsidR="0083673B" w:rsidRDefault="0083673B" w:rsidP="0083673B"/>
    <w:p w:rsidR="0083673B" w:rsidRDefault="0083673B" w:rsidP="0083673B">
      <w:r>
        <w:t>I also object and am disgusted at the dishonest and reprehensible manner in which this submission was brought before Parliament without the Australian public knowing about it and before they have been given the opportunity to fully comprehend how it will affect them.</w:t>
      </w:r>
    </w:p>
    <w:p w:rsidR="0083673B" w:rsidRDefault="0083673B" w:rsidP="0083673B"/>
    <w:p w:rsidR="0083673B" w:rsidRDefault="0083673B" w:rsidP="0083673B">
      <w:r>
        <w:t xml:space="preserve">Scott Morrison, you are a great disappointment as are the cohort in Parliament who have conspired against Australians to quietly introduce this </w:t>
      </w:r>
      <w:r>
        <w:rPr>
          <w:u w:val="single"/>
        </w:rPr>
        <w:t>and other Bills</w:t>
      </w:r>
      <w:r>
        <w:t xml:space="preserve"> that erode our liberties and freedom in this country. These are draconian laws that suppress the rights of the people of Australia and put us at the mercy of corrupt entities and the proven reprobate banking and finance sectors and the equally corrupt and abusive Australian government.</w:t>
      </w:r>
    </w:p>
    <w:p w:rsidR="0083673B" w:rsidRDefault="0083673B" w:rsidP="0083673B"/>
    <w:p w:rsidR="0083673B" w:rsidRDefault="0083673B" w:rsidP="0083673B">
      <w:r>
        <w:t>You are traitors and collaborators who are implementing globalist foreign agendas against the good and interests of Australians.</w:t>
      </w:r>
    </w:p>
    <w:p w:rsidR="0083673B" w:rsidRDefault="0083673B" w:rsidP="0083673B"/>
    <w:p w:rsidR="0083673B" w:rsidRDefault="0083673B" w:rsidP="0083673B"/>
    <w:p w:rsidR="0083673B" w:rsidRDefault="0083673B" w:rsidP="0083673B"/>
    <w:p w:rsidR="0083673B" w:rsidRDefault="0083673B" w:rsidP="0083673B">
      <w:r>
        <w:t>Scott Morrison, you claim to be a Christian but there is NO FRUIT to suggest that you are. I suggest that you are a wolf in sheep’s clothing.</w:t>
      </w:r>
    </w:p>
    <w:p w:rsidR="0083673B" w:rsidRDefault="0083673B" w:rsidP="0083673B"/>
    <w:p w:rsidR="0083673B" w:rsidRDefault="0083673B" w:rsidP="0083673B">
      <w:r>
        <w:t xml:space="preserve">Heaven and hell are real places and </w:t>
      </w:r>
      <w:proofErr w:type="gramStart"/>
      <w:r>
        <w:t>it’s</w:t>
      </w:r>
      <w:proofErr w:type="gramEnd"/>
      <w:r>
        <w:t xml:space="preserve"> clear which direction you are headed. Don’t believe me??? Read the Christian Bible, if you actually have one.</w:t>
      </w:r>
    </w:p>
    <w:p w:rsidR="0083673B" w:rsidRDefault="0083673B" w:rsidP="0083673B"/>
    <w:p w:rsidR="0083673B" w:rsidRDefault="0083673B" w:rsidP="0083673B"/>
    <w:p w:rsidR="0083673B" w:rsidRDefault="0083673B" w:rsidP="0083673B">
      <w:r>
        <w:t xml:space="preserve">Julie </w:t>
      </w:r>
      <w:bookmarkStart w:id="2" w:name="_GoBack"/>
      <w:proofErr w:type="spellStart"/>
      <w:r>
        <w:t>Hoskin</w:t>
      </w:r>
      <w:bookmarkEnd w:id="2"/>
      <w:proofErr w:type="spellEnd"/>
    </w:p>
    <w:p w:rsidR="0083673B" w:rsidRDefault="0083673B" w:rsidP="0083673B"/>
    <w:p w:rsidR="0083673B" w:rsidRDefault="0083673B" w:rsidP="0083673B">
      <w:r>
        <w:t xml:space="preserve">19 </w:t>
      </w:r>
      <w:proofErr w:type="spellStart"/>
      <w:r>
        <w:t>Ligar</w:t>
      </w:r>
      <w:proofErr w:type="spellEnd"/>
      <w:r>
        <w:t xml:space="preserve"> Street,</w:t>
      </w:r>
    </w:p>
    <w:p w:rsidR="0083673B" w:rsidRDefault="0083673B" w:rsidP="0083673B">
      <w:r>
        <w:t>Kennington,</w:t>
      </w:r>
    </w:p>
    <w:p w:rsidR="0083673B" w:rsidRDefault="0083673B" w:rsidP="0083673B">
      <w:r>
        <w:t>VICTORIA,</w:t>
      </w:r>
    </w:p>
    <w:p w:rsidR="0083673B" w:rsidRDefault="0083673B" w:rsidP="0083673B">
      <w:r>
        <w:t>3550</w:t>
      </w:r>
    </w:p>
    <w:p w:rsidR="0083673B" w:rsidRDefault="0083673B" w:rsidP="0083673B"/>
    <w:p w:rsidR="0083673B" w:rsidRDefault="0083673B" w:rsidP="0083673B">
      <w:r>
        <w:t>Phone: (03) 54436642</w:t>
      </w:r>
    </w:p>
    <w:p w:rsidR="0083673B" w:rsidRDefault="0083673B" w:rsidP="0083673B">
      <w:r>
        <w:t>Email: julie.hoskin@bigpond.com</w:t>
      </w:r>
      <w:bookmarkEnd w:id="1"/>
    </w:p>
    <w:p w:rsidR="00EA36AA" w:rsidRPr="0083673B" w:rsidRDefault="0083673B" w:rsidP="0083673B"/>
    <w:sectPr w:rsidR="00EA36AA" w:rsidRPr="008367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9A37A95"/>
    <w:multiLevelType w:val="multilevel"/>
    <w:tmpl w:val="EA8207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B0080D"/>
    <w:multiLevelType w:val="multilevel"/>
    <w:tmpl w:val="0E56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0C02D1"/>
    <w:multiLevelType w:val="multilevel"/>
    <w:tmpl w:val="52A4F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0611"/>
    <w:multiLevelType w:val="multilevel"/>
    <w:tmpl w:val="EAC64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0C745A"/>
    <w:rsid w:val="00164D99"/>
    <w:rsid w:val="001C4093"/>
    <w:rsid w:val="0020534D"/>
    <w:rsid w:val="00210C41"/>
    <w:rsid w:val="002119EA"/>
    <w:rsid w:val="00213244"/>
    <w:rsid w:val="002171FE"/>
    <w:rsid w:val="00232E4B"/>
    <w:rsid w:val="00281141"/>
    <w:rsid w:val="00292427"/>
    <w:rsid w:val="002F397A"/>
    <w:rsid w:val="00335520"/>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643DBD"/>
    <w:rsid w:val="0068109D"/>
    <w:rsid w:val="00697CA3"/>
    <w:rsid w:val="006D12CE"/>
    <w:rsid w:val="00702DD4"/>
    <w:rsid w:val="00712124"/>
    <w:rsid w:val="00715789"/>
    <w:rsid w:val="00742FE9"/>
    <w:rsid w:val="0079482F"/>
    <w:rsid w:val="007A6D93"/>
    <w:rsid w:val="007A7063"/>
    <w:rsid w:val="007B52CD"/>
    <w:rsid w:val="007D0080"/>
    <w:rsid w:val="0083673B"/>
    <w:rsid w:val="00840120"/>
    <w:rsid w:val="008471F2"/>
    <w:rsid w:val="00852193"/>
    <w:rsid w:val="0086234B"/>
    <w:rsid w:val="00880163"/>
    <w:rsid w:val="008868BD"/>
    <w:rsid w:val="00887231"/>
    <w:rsid w:val="008E06FF"/>
    <w:rsid w:val="00905172"/>
    <w:rsid w:val="00905F33"/>
    <w:rsid w:val="009268A9"/>
    <w:rsid w:val="0093541F"/>
    <w:rsid w:val="00955FC2"/>
    <w:rsid w:val="00960EE2"/>
    <w:rsid w:val="009A3A75"/>
    <w:rsid w:val="009B125B"/>
    <w:rsid w:val="009D4BD1"/>
    <w:rsid w:val="009D5E70"/>
    <w:rsid w:val="00A04D44"/>
    <w:rsid w:val="00A07F09"/>
    <w:rsid w:val="00A11F05"/>
    <w:rsid w:val="00A20B79"/>
    <w:rsid w:val="00A4098D"/>
    <w:rsid w:val="00A64284"/>
    <w:rsid w:val="00A67279"/>
    <w:rsid w:val="00A84412"/>
    <w:rsid w:val="00A97980"/>
    <w:rsid w:val="00AA1B83"/>
    <w:rsid w:val="00AC260E"/>
    <w:rsid w:val="00AD28D2"/>
    <w:rsid w:val="00AE1829"/>
    <w:rsid w:val="00B173E5"/>
    <w:rsid w:val="00B45418"/>
    <w:rsid w:val="00BB6CC9"/>
    <w:rsid w:val="00BC333E"/>
    <w:rsid w:val="00BD6192"/>
    <w:rsid w:val="00BE6700"/>
    <w:rsid w:val="00C51D3A"/>
    <w:rsid w:val="00C654F5"/>
    <w:rsid w:val="00C82737"/>
    <w:rsid w:val="00C92681"/>
    <w:rsid w:val="00CC0B51"/>
    <w:rsid w:val="00CC6DB2"/>
    <w:rsid w:val="00CC7BD0"/>
    <w:rsid w:val="00D020A6"/>
    <w:rsid w:val="00D74CD6"/>
    <w:rsid w:val="00DE7879"/>
    <w:rsid w:val="00E12E95"/>
    <w:rsid w:val="00E8139B"/>
    <w:rsid w:val="00EB0525"/>
    <w:rsid w:val="00EC20F0"/>
    <w:rsid w:val="00EF29F8"/>
    <w:rsid w:val="00F453FC"/>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 w:type="paragraph" w:customStyle="1" w:styleId="gmail-208ie">
    <w:name w:val="gmail-_208ie"/>
    <w:basedOn w:val="Normal"/>
    <w:rsid w:val="007A6D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383211983">
      <w:bodyDiv w:val="1"/>
      <w:marLeft w:val="0"/>
      <w:marRight w:val="0"/>
      <w:marTop w:val="0"/>
      <w:marBottom w:val="0"/>
      <w:divBdr>
        <w:top w:val="none" w:sz="0" w:space="0" w:color="auto"/>
        <w:left w:val="none" w:sz="0" w:space="0" w:color="auto"/>
        <w:bottom w:val="none" w:sz="0" w:space="0" w:color="auto"/>
        <w:right w:val="none" w:sz="0" w:space="0" w:color="auto"/>
      </w:divBdr>
    </w:div>
    <w:div w:id="422339404">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0803248">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497697847">
      <w:bodyDiv w:val="1"/>
      <w:marLeft w:val="0"/>
      <w:marRight w:val="0"/>
      <w:marTop w:val="0"/>
      <w:marBottom w:val="0"/>
      <w:divBdr>
        <w:top w:val="none" w:sz="0" w:space="0" w:color="auto"/>
        <w:left w:val="none" w:sz="0" w:space="0" w:color="auto"/>
        <w:bottom w:val="none" w:sz="0" w:space="0" w:color="auto"/>
        <w:right w:val="none" w:sz="0" w:space="0" w:color="auto"/>
      </w:divBdr>
    </w:div>
    <w:div w:id="535315641">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1282309">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75349664">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04671801">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56560545">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1488416">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931089464">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146165770">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1563301">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498107109">
      <w:bodyDiv w:val="1"/>
      <w:marLeft w:val="0"/>
      <w:marRight w:val="0"/>
      <w:marTop w:val="0"/>
      <w:marBottom w:val="0"/>
      <w:divBdr>
        <w:top w:val="none" w:sz="0" w:space="0" w:color="auto"/>
        <w:left w:val="none" w:sz="0" w:space="0" w:color="auto"/>
        <w:bottom w:val="none" w:sz="0" w:space="0" w:color="auto"/>
        <w:right w:val="none" w:sz="0" w:space="0" w:color="auto"/>
      </w:divBdr>
    </w:div>
    <w:div w:id="1514950241">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44844851">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 w:id="2098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2019-10-01T04:46:00Z</dcterms:created>
  <dcterms:modified xsi:type="dcterms:W3CDTF">2019-10-01T04:46:00Z</dcterms:modified>
</cp:coreProperties>
</file>