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057" w:rsidRDefault="00C44057" w:rsidP="00C44057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marc </w:t>
      </w:r>
      <w:proofErr w:type="spellStart"/>
      <w:r>
        <w:rPr>
          <w:lang w:val="en-US" w:eastAsia="en-AU"/>
        </w:rPr>
        <w:t>hansford</w:t>
      </w:r>
      <w:proofErr w:type="spellEnd"/>
      <w:r>
        <w:rPr>
          <w:lang w:val="en-US" w:eastAsia="en-AU"/>
        </w:rPr>
        <w:t xml:space="preserve"> &lt;sparkymarc70@hotmail.com&gt; </w:t>
      </w:r>
      <w:r>
        <w:rPr>
          <w:lang w:val="en-US" w:eastAsia="en-AU"/>
        </w:rPr>
        <w:br/>
        <w:t>Sent: Tuesday, 30 July 2019 1:24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C44057" w:rsidRDefault="00C44057" w:rsidP="00C44057">
      <w:pPr>
        <w:pStyle w:val="PlainText"/>
      </w:pPr>
      <w:bookmarkStart w:id="1" w:name="_GoBack"/>
      <w:bookmarkEnd w:id="1"/>
    </w:p>
    <w:p w:rsidR="00C44057" w:rsidRDefault="00C44057" w:rsidP="00C44057">
      <w:pPr>
        <w:pStyle w:val="PlainText"/>
      </w:pPr>
      <w:r>
        <w:t xml:space="preserve">Do not make cash transactions illegal. Stop bail in and trying to rob the everyday </w:t>
      </w:r>
      <w:proofErr w:type="gramStart"/>
      <w:r>
        <w:t>Australian .,</w:t>
      </w:r>
      <w:proofErr w:type="gramEnd"/>
    </w:p>
    <w:p w:rsidR="00C44057" w:rsidRDefault="00C44057" w:rsidP="00C44057">
      <w:pPr>
        <w:pStyle w:val="PlainText"/>
      </w:pPr>
    </w:p>
    <w:p w:rsidR="00C44057" w:rsidRDefault="00C44057" w:rsidP="00C44057">
      <w:pPr>
        <w:pStyle w:val="PlainText"/>
      </w:pPr>
      <w:r>
        <w:t>Sent from my iPhone</w:t>
      </w:r>
      <w:bookmarkEnd w:id="0"/>
    </w:p>
    <w:p w:rsidR="00EA36AA" w:rsidRPr="00C44057" w:rsidRDefault="00C44057" w:rsidP="00C44057"/>
    <w:sectPr w:rsidR="00EA36AA" w:rsidRPr="00C440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79"/>
    <w:rsid w:val="00065434"/>
    <w:rsid w:val="000931CD"/>
    <w:rsid w:val="000F1681"/>
    <w:rsid w:val="00166D79"/>
    <w:rsid w:val="00216FE8"/>
    <w:rsid w:val="00292427"/>
    <w:rsid w:val="002A38A5"/>
    <w:rsid w:val="003960D1"/>
    <w:rsid w:val="0078342E"/>
    <w:rsid w:val="008571AE"/>
    <w:rsid w:val="0086234B"/>
    <w:rsid w:val="00896150"/>
    <w:rsid w:val="008D2248"/>
    <w:rsid w:val="009A5AC9"/>
    <w:rsid w:val="00A43A13"/>
    <w:rsid w:val="00AD28D2"/>
    <w:rsid w:val="00AD76E7"/>
    <w:rsid w:val="00BC5C52"/>
    <w:rsid w:val="00C44057"/>
    <w:rsid w:val="00C51D3A"/>
    <w:rsid w:val="00D9703E"/>
    <w:rsid w:val="00DC5F3B"/>
    <w:rsid w:val="00E12E95"/>
    <w:rsid w:val="00EE6A62"/>
    <w:rsid w:val="00F616B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0D375"/>
  <w15:chartTrackingRefBased/>
  <w15:docId w15:val="{C6FAF49E-27E6-48A5-8046-050D0106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D7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D79"/>
  </w:style>
  <w:style w:type="paragraph" w:styleId="PlainText">
    <w:name w:val="Plain Text"/>
    <w:basedOn w:val="Normal"/>
    <w:link w:val="PlainTextChar"/>
    <w:uiPriority w:val="99"/>
    <w:semiHidden/>
    <w:unhideWhenUsed/>
    <w:rsid w:val="0006543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5434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9703E"/>
    <w:rPr>
      <w:color w:val="0000FF"/>
      <w:u w:val="single"/>
    </w:rPr>
  </w:style>
  <w:style w:type="paragraph" w:styleId="NoSpacing">
    <w:name w:val="No Spacing"/>
    <w:basedOn w:val="Normal"/>
    <w:uiPriority w:val="1"/>
    <w:qFormat/>
    <w:rsid w:val="008D224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2019-09-25T00:58:00Z</dcterms:created>
  <dcterms:modified xsi:type="dcterms:W3CDTF">2019-09-25T00:58:00Z</dcterms:modified>
</cp:coreProperties>
</file>