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080" w:rsidRDefault="007D0080" w:rsidP="007D0080">
      <w:pPr>
        <w:rPr>
          <w:rFonts w:ascii="Calibri" w:eastAsia="Times New Roman" w:hAnsi="Calibri"/>
          <w:lang w:val="en-US"/>
        </w:rPr>
      </w:pPr>
      <w:bookmarkStart w:id="0" w:name="_jsOm_09898ED0DC544D7BB07C82A924DEC2D3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>Janine Lisle</w:t>
      </w:r>
      <w:bookmarkEnd w:id="2"/>
      <w:r>
        <w:rPr>
          <w:rFonts w:eastAsia="Times New Roman"/>
          <w:lang w:val="en-US"/>
        </w:rPr>
        <w:t xml:space="preserve"> &lt;janine.lisle@gmail.com&gt;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Wednesday, 7 August 2019 9:50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Objection to proposed legislation</w:t>
      </w:r>
    </w:p>
    <w:p w:rsidR="007D0080" w:rsidRDefault="007D0080" w:rsidP="007D0080">
      <w:pPr>
        <w:rPr>
          <w:lang w:eastAsia="en-US"/>
        </w:rPr>
      </w:pPr>
    </w:p>
    <w:p w:rsidR="007D0080" w:rsidRDefault="007D0080" w:rsidP="007D0080"/>
    <w:p w:rsidR="007D0080" w:rsidRDefault="007D0080" w:rsidP="007D0080">
      <w:r>
        <w:t xml:space="preserve">To Whom </w:t>
      </w:r>
      <w:proofErr w:type="gramStart"/>
      <w:r>
        <w:t>it</w:t>
      </w:r>
      <w:proofErr w:type="gramEnd"/>
      <w:r>
        <w:t xml:space="preserve"> May Concern</w:t>
      </w:r>
    </w:p>
    <w:p w:rsidR="007D0080" w:rsidRDefault="007D0080" w:rsidP="007D0080"/>
    <w:p w:rsidR="007D0080" w:rsidRDefault="007D0080" w:rsidP="007D0080">
      <w:r>
        <w:t xml:space="preserve">I wish to voice my strong objection to the proposed legislation to limit cash transactions to $10,000. This bill has been proposed with little warning to the general public. </w:t>
      </w:r>
    </w:p>
    <w:p w:rsidR="007D0080" w:rsidRDefault="007D0080" w:rsidP="007D0080">
      <w:r>
        <w:t xml:space="preserve">This decision by the government shows they have no respect for the citizens of this country. They have not given us the opportunity to voice our opinions on such an </w:t>
      </w:r>
    </w:p>
    <w:p w:rsidR="007D0080" w:rsidRDefault="007D0080" w:rsidP="007D0080">
      <w:proofErr w:type="gramStart"/>
      <w:r>
        <w:t>important</w:t>
      </w:r>
      <w:proofErr w:type="gramEnd"/>
      <w:r>
        <w:t xml:space="preserve"> decision that will affect all of us for the rest of our lives. I therefore reject this legislation and believe this proposal should be put towards a referendum to the people. </w:t>
      </w:r>
    </w:p>
    <w:p w:rsidR="007D0080" w:rsidRDefault="007D0080" w:rsidP="007D0080">
      <w:r>
        <w:t>We, the Australian citizens voted the LNP on good faith, believing they would act in our best interests. This legislation is not in our best interest. This government needs to</w:t>
      </w:r>
    </w:p>
    <w:p w:rsidR="007D0080" w:rsidRDefault="007D0080" w:rsidP="007D0080">
      <w:proofErr w:type="gramStart"/>
      <w:r>
        <w:t>listen</w:t>
      </w:r>
      <w:proofErr w:type="gramEnd"/>
      <w:r>
        <w:t xml:space="preserve"> to the people more otherwise they will be rejected. </w:t>
      </w:r>
    </w:p>
    <w:p w:rsidR="007D0080" w:rsidRDefault="007D0080" w:rsidP="007D0080"/>
    <w:p w:rsidR="007D0080" w:rsidRDefault="007D0080" w:rsidP="007D0080">
      <w:r>
        <w:t>Sincerely</w:t>
      </w:r>
    </w:p>
    <w:p w:rsidR="007D0080" w:rsidRDefault="007D0080" w:rsidP="007D0080">
      <w:r>
        <w:t>Janine Lisle</w:t>
      </w:r>
    </w:p>
    <w:p w:rsidR="007D0080" w:rsidRDefault="007D0080" w:rsidP="007D0080">
      <w:proofErr w:type="spellStart"/>
      <w:r>
        <w:t>Canina</w:t>
      </w:r>
      <w:proofErr w:type="spellEnd"/>
      <w:r>
        <w:t>, Qld. 4570</w:t>
      </w:r>
    </w:p>
    <w:p w:rsidR="007D0080" w:rsidRDefault="007D0080" w:rsidP="007D0080"/>
    <w:p w:rsidR="007D0080" w:rsidRDefault="007D0080" w:rsidP="007D0080">
      <w:hyperlink r:id="rId5" w:history="1">
        <w:r>
          <w:rPr>
            <w:rStyle w:val="Hyperlink"/>
          </w:rPr>
          <w:t>janine.lisle@gmail.com</w:t>
        </w:r>
      </w:hyperlink>
    </w:p>
    <w:p w:rsidR="007D0080" w:rsidRDefault="007D0080" w:rsidP="007D0080"/>
    <w:p w:rsidR="007D0080" w:rsidRDefault="007D0080" w:rsidP="007D0080">
      <w:r>
        <w:t> </w:t>
      </w:r>
    </w:p>
    <w:bookmarkEnd w:id="1"/>
    <w:p w:rsidR="007D0080" w:rsidRDefault="007D0080" w:rsidP="007D0080"/>
    <w:p w:rsidR="00EA36AA" w:rsidRPr="007D0080" w:rsidRDefault="007D0080" w:rsidP="007D0080"/>
    <w:sectPr w:rsidR="00EA36AA" w:rsidRPr="007D00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8F"/>
    <w:multiLevelType w:val="multilevel"/>
    <w:tmpl w:val="8A1A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F40D2D"/>
    <w:multiLevelType w:val="multilevel"/>
    <w:tmpl w:val="3E8C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62608B"/>
    <w:multiLevelType w:val="multilevel"/>
    <w:tmpl w:val="078E3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B441A5"/>
    <w:multiLevelType w:val="multilevel"/>
    <w:tmpl w:val="43188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164D99"/>
    <w:rsid w:val="00210C41"/>
    <w:rsid w:val="002171FE"/>
    <w:rsid w:val="00232E4B"/>
    <w:rsid w:val="00292427"/>
    <w:rsid w:val="002F397A"/>
    <w:rsid w:val="00381E66"/>
    <w:rsid w:val="003960D1"/>
    <w:rsid w:val="003B66E4"/>
    <w:rsid w:val="003C1D5F"/>
    <w:rsid w:val="003F16CD"/>
    <w:rsid w:val="0040016F"/>
    <w:rsid w:val="00420E0C"/>
    <w:rsid w:val="00456094"/>
    <w:rsid w:val="004B3AEC"/>
    <w:rsid w:val="004D0A1E"/>
    <w:rsid w:val="0053597C"/>
    <w:rsid w:val="00550AEE"/>
    <w:rsid w:val="005A2A60"/>
    <w:rsid w:val="00697CA3"/>
    <w:rsid w:val="006D12CE"/>
    <w:rsid w:val="00702DD4"/>
    <w:rsid w:val="00712124"/>
    <w:rsid w:val="00715789"/>
    <w:rsid w:val="007A7063"/>
    <w:rsid w:val="007D0080"/>
    <w:rsid w:val="00840120"/>
    <w:rsid w:val="008471F2"/>
    <w:rsid w:val="0086234B"/>
    <w:rsid w:val="00880163"/>
    <w:rsid w:val="008868BD"/>
    <w:rsid w:val="00887231"/>
    <w:rsid w:val="00905172"/>
    <w:rsid w:val="009268A9"/>
    <w:rsid w:val="00955FC2"/>
    <w:rsid w:val="009B125B"/>
    <w:rsid w:val="009D4BD1"/>
    <w:rsid w:val="009D5E70"/>
    <w:rsid w:val="00A11F05"/>
    <w:rsid w:val="00A20B79"/>
    <w:rsid w:val="00A4098D"/>
    <w:rsid w:val="00A64284"/>
    <w:rsid w:val="00A84412"/>
    <w:rsid w:val="00A97980"/>
    <w:rsid w:val="00AA1B83"/>
    <w:rsid w:val="00AC260E"/>
    <w:rsid w:val="00AD28D2"/>
    <w:rsid w:val="00AE1829"/>
    <w:rsid w:val="00B173E5"/>
    <w:rsid w:val="00BC333E"/>
    <w:rsid w:val="00BD6192"/>
    <w:rsid w:val="00BE6700"/>
    <w:rsid w:val="00C51D3A"/>
    <w:rsid w:val="00C654F5"/>
    <w:rsid w:val="00C82737"/>
    <w:rsid w:val="00C92681"/>
    <w:rsid w:val="00CC0B51"/>
    <w:rsid w:val="00D74CD6"/>
    <w:rsid w:val="00DE7879"/>
    <w:rsid w:val="00E12E95"/>
    <w:rsid w:val="00EC20F0"/>
    <w:rsid w:val="00EF29F8"/>
    <w:rsid w:val="00F61CC3"/>
    <w:rsid w:val="00F7470B"/>
    <w:rsid w:val="00F846A8"/>
    <w:rsid w:val="00F84E73"/>
    <w:rsid w:val="00FF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C0B51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C0B5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C0B51"/>
    <w:pPr>
      <w:keepNext/>
      <w:spacing w:before="40"/>
      <w:outlineLvl w:val="2"/>
    </w:pPr>
    <w:rPr>
      <w:rFonts w:ascii="Calibri Light" w:hAnsi="Calibri Light"/>
      <w:color w:val="1F3763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EF29F8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71F2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71F2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C0B51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0B51"/>
    <w:rPr>
      <w:rFonts w:ascii="Calibri Light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0B51"/>
    <w:rPr>
      <w:rFonts w:ascii="Calibri Light" w:hAnsi="Calibri Light" w:cs="Times New Roman"/>
      <w:color w:val="1F3763"/>
      <w:sz w:val="24"/>
      <w:szCs w:val="24"/>
    </w:rPr>
  </w:style>
  <w:style w:type="paragraph" w:customStyle="1" w:styleId="gmail-xzvds">
    <w:name w:val="gmail-xzvds"/>
    <w:basedOn w:val="Normal"/>
    <w:rsid w:val="00B173E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173E5"/>
    <w:rPr>
      <w:i/>
      <w:iCs/>
    </w:rPr>
  </w:style>
  <w:style w:type="character" w:customStyle="1" w:styleId="gmaildefault">
    <w:name w:val="gmail_default"/>
    <w:basedOn w:val="DefaultParagraphFont"/>
    <w:rsid w:val="00BE6700"/>
  </w:style>
  <w:style w:type="character" w:styleId="Strong">
    <w:name w:val="Strong"/>
    <w:basedOn w:val="DefaultParagraphFont"/>
    <w:uiPriority w:val="22"/>
    <w:qFormat/>
    <w:rsid w:val="007A70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anine.lisle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2019-10-01T04:25:00Z</dcterms:created>
  <dcterms:modified xsi:type="dcterms:W3CDTF">2019-10-01T04:25:00Z</dcterms:modified>
</cp:coreProperties>
</file>