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6" w:rsidRDefault="00463326" w:rsidP="0046332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63326" w:rsidRDefault="00463326" w:rsidP="0046332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63326" w:rsidRDefault="00463326" w:rsidP="0046332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62F9025179C4303B550370DE94BA3B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Rodney Lomax &lt;rod0427@yandex.com&gt;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5:55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63326" w:rsidRDefault="00463326" w:rsidP="00463326"/>
    <w:p w:rsidR="00463326" w:rsidRDefault="00463326" w:rsidP="00463326">
      <w:r>
        <w:t>Dear Sir</w:t>
      </w:r>
    </w:p>
    <w:p w:rsidR="00463326" w:rsidRDefault="00463326" w:rsidP="00463326">
      <w:r>
        <w:t> </w:t>
      </w:r>
    </w:p>
    <w:p w:rsidR="00463326" w:rsidRDefault="00463326" w:rsidP="00463326">
      <w:r>
        <w:t>I have just heard of this, where was the informed consent?</w:t>
      </w:r>
    </w:p>
    <w:p w:rsidR="00463326" w:rsidRDefault="00463326" w:rsidP="00463326">
      <w:r>
        <w:t> </w:t>
      </w:r>
    </w:p>
    <w:p w:rsidR="00463326" w:rsidRDefault="00463326" w:rsidP="00463326">
      <w:r>
        <w:t>I was the last generation to have been taught the Constitution in school.</w:t>
      </w:r>
    </w:p>
    <w:p w:rsidR="00463326" w:rsidRDefault="00463326" w:rsidP="00463326">
      <w:r>
        <w:t xml:space="preserve">This would be a clear breach of our Constitution, an act of treason without consent of </w:t>
      </w:r>
      <w:proofErr w:type="gramStart"/>
      <w:r>
        <w:t>we</w:t>
      </w:r>
      <w:proofErr w:type="gramEnd"/>
      <w:r>
        <w:t xml:space="preserve"> the people by referendum.</w:t>
      </w:r>
    </w:p>
    <w:p w:rsidR="00463326" w:rsidRDefault="00463326" w:rsidP="00463326">
      <w:r>
        <w:t xml:space="preserve">I have been trying to get into court on a Constitutional matter that has clearly led to this, lawyers keep raising the price from initial quotes to astronomical levels making this impossible for me as a pensioner but I am working on raising the </w:t>
      </w:r>
      <w:proofErr w:type="gramStart"/>
      <w:r>
        <w:t>necessary  funds</w:t>
      </w:r>
      <w:proofErr w:type="gramEnd"/>
      <w:r>
        <w:t>. My case would reverse your decision is you were to proceed with this.</w:t>
      </w:r>
    </w:p>
    <w:p w:rsidR="00463326" w:rsidRDefault="00463326" w:rsidP="00463326">
      <w:r>
        <w:t> </w:t>
      </w:r>
    </w:p>
    <w:p w:rsidR="00463326" w:rsidRDefault="00463326" w:rsidP="00463326">
      <w:r>
        <w:t xml:space="preserve">Break the constitution and the obligation, of </w:t>
      </w:r>
      <w:proofErr w:type="gramStart"/>
      <w:r>
        <w:t>we</w:t>
      </w:r>
      <w:proofErr w:type="gramEnd"/>
      <w:r>
        <w:t xml:space="preserve"> the people, to pay any tax whatsoever comes to an end.</w:t>
      </w:r>
    </w:p>
    <w:p w:rsidR="00463326" w:rsidRDefault="00463326" w:rsidP="00463326">
      <w:r>
        <w:t> </w:t>
      </w:r>
    </w:p>
    <w:p w:rsidR="00463326" w:rsidRDefault="00463326" w:rsidP="00463326">
      <w:r>
        <w:t>Regards</w:t>
      </w:r>
    </w:p>
    <w:p w:rsidR="00463326" w:rsidRDefault="00463326" w:rsidP="00463326">
      <w:bookmarkStart w:id="2" w:name="_GoBack"/>
      <w:r>
        <w:t>Rodney Lomax</w:t>
      </w:r>
    </w:p>
    <w:bookmarkEnd w:id="2"/>
    <w:p w:rsidR="00463326" w:rsidRDefault="00463326" w:rsidP="00463326">
      <w:r>
        <w:t> </w:t>
      </w:r>
      <w:bookmarkEnd w:id="1"/>
    </w:p>
    <w:p w:rsidR="00EA36AA" w:rsidRPr="00463326" w:rsidRDefault="00463326" w:rsidP="00463326"/>
    <w:sectPr w:rsidR="00EA36AA" w:rsidRPr="004633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2718B5"/>
    <w:rsid w:val="00292427"/>
    <w:rsid w:val="003960D1"/>
    <w:rsid w:val="00463326"/>
    <w:rsid w:val="00542354"/>
    <w:rsid w:val="0086234B"/>
    <w:rsid w:val="00AD28D2"/>
    <w:rsid w:val="00C51D3A"/>
    <w:rsid w:val="00C7666F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2019-09-25T04:37:00Z</dcterms:created>
  <dcterms:modified xsi:type="dcterms:W3CDTF">2019-09-25T04:37:00Z</dcterms:modified>
</cp:coreProperties>
</file>