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025" w:rsidRDefault="00F56025" w:rsidP="00F560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45689E1A8F146089C5C3AA43144512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Moldovan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Dorin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&lt;moldovandorinv@gmail.com&gt;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7:48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F56025" w:rsidRDefault="00F56025" w:rsidP="00F56025"/>
    <w:p w:rsidR="00F56025" w:rsidRDefault="00F56025" w:rsidP="00F56025">
      <w:r>
        <w:t>Hi</w:t>
      </w:r>
    </w:p>
    <w:p w:rsidR="00F56025" w:rsidRDefault="00F56025" w:rsidP="00F56025"/>
    <w:p w:rsidR="00F56025" w:rsidRDefault="00F56025" w:rsidP="00F56025">
      <w:r>
        <w:t>Please don't pass this into law. I don't think in a free country I should be obliged to give my money to the banks. I don't trust them and I don't want them in my life.</w:t>
      </w:r>
    </w:p>
    <w:p w:rsidR="00F56025" w:rsidRDefault="00F56025" w:rsidP="00F56025"/>
    <w:p w:rsidR="00F56025" w:rsidRDefault="00F56025" w:rsidP="00F56025">
      <w:r>
        <w:t>Thank you</w:t>
      </w:r>
    </w:p>
    <w:p w:rsidR="00F56025" w:rsidRDefault="00F56025" w:rsidP="00F56025">
      <w:proofErr w:type="spellStart"/>
      <w:r>
        <w:t>Dorin</w:t>
      </w:r>
      <w:bookmarkEnd w:id="1"/>
      <w:proofErr w:type="spellEnd"/>
    </w:p>
    <w:p w:rsidR="00EA36AA" w:rsidRPr="00F56025" w:rsidRDefault="00F56025" w:rsidP="00F56025"/>
    <w:sectPr w:rsidR="00EA36AA" w:rsidRPr="00F560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292427"/>
    <w:rsid w:val="003960D1"/>
    <w:rsid w:val="005A74D5"/>
    <w:rsid w:val="0086234B"/>
    <w:rsid w:val="00AD28D2"/>
    <w:rsid w:val="00C51D3A"/>
    <w:rsid w:val="00E12E95"/>
    <w:rsid w:val="00F5602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2019-09-30T00:08:00Z</dcterms:created>
  <dcterms:modified xsi:type="dcterms:W3CDTF">2019-09-30T00:08:00Z</dcterms:modified>
</cp:coreProperties>
</file>