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CA1" w:rsidRDefault="00152CA1" w:rsidP="00152CA1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HatersGone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Hate &lt;alzndat@gmail.com&gt;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cashless bill</w:t>
      </w:r>
    </w:p>
    <w:p w:rsidR="00152CA1" w:rsidRDefault="00152CA1" w:rsidP="00152CA1"/>
    <w:p w:rsidR="00CE7DED" w:rsidRPr="00132E26" w:rsidRDefault="00152CA1" w:rsidP="00152CA1">
      <w:r>
        <w:t>Your cashless bill never pass. We will object to the very end</w:t>
      </w:r>
      <w:bookmarkStart w:id="0" w:name="_GoBack"/>
      <w:bookmarkEnd w:id="0"/>
    </w:p>
    <w:sectPr w:rsidR="00CE7DED" w:rsidRPr="00132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C01AE7"/>
    <w:rsid w:val="00C32188"/>
    <w:rsid w:val="00C47DC5"/>
    <w:rsid w:val="00CB78FD"/>
    <w:rsid w:val="00D61536"/>
    <w:rsid w:val="00DB3087"/>
    <w:rsid w:val="00DB46AA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2019-10-01T05:28:00Z</dcterms:created>
  <dcterms:modified xsi:type="dcterms:W3CDTF">2019-10-01T05:28:00Z</dcterms:modified>
</cp:coreProperties>
</file>