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36" w:rsidRDefault="00834D36" w:rsidP="00834D3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Robbo &lt;robfanoir@gmail.com&gt;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10:31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34D36" w:rsidRDefault="00834D36" w:rsidP="00834D36"/>
    <w:p w:rsidR="00834D36" w:rsidRDefault="00834D36" w:rsidP="00834D36">
      <w:r>
        <w:t> I do not support bail in or the band on cash. Stop this now.</w:t>
      </w:r>
      <w:bookmarkEnd w:id="0"/>
    </w:p>
    <w:p w:rsidR="00CE7DED" w:rsidRPr="00536340" w:rsidRDefault="00834D36" w:rsidP="00536340">
      <w:bookmarkStart w:id="1" w:name="_GoBack"/>
      <w:bookmarkEnd w:id="1"/>
    </w:p>
    <w:sectPr w:rsidR="00CE7DED" w:rsidRPr="005363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3A39"/>
    <w:rsid w:val="00297D0F"/>
    <w:rsid w:val="004D28AE"/>
    <w:rsid w:val="00536340"/>
    <w:rsid w:val="00561516"/>
    <w:rsid w:val="00583DFC"/>
    <w:rsid w:val="005C0455"/>
    <w:rsid w:val="006828E7"/>
    <w:rsid w:val="00692300"/>
    <w:rsid w:val="00834D36"/>
    <w:rsid w:val="009E6FD5"/>
    <w:rsid w:val="00B97FE1"/>
    <w:rsid w:val="00BC2506"/>
    <w:rsid w:val="00C32188"/>
    <w:rsid w:val="00C91AD4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2019-09-24T06:41:00Z</dcterms:created>
  <dcterms:modified xsi:type="dcterms:W3CDTF">2019-09-24T06:41:00Z</dcterms:modified>
</cp:coreProperties>
</file>