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6BD" w:rsidRDefault="000956BD" w:rsidP="000956BD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Hennie </w:t>
      </w:r>
      <w:proofErr w:type="spellStart"/>
      <w:r>
        <w:rPr>
          <w:rFonts w:eastAsia="Times New Roman"/>
          <w:lang w:val="en-US"/>
        </w:rPr>
        <w:t>Roos</w:t>
      </w:r>
      <w:proofErr w:type="spellEnd"/>
      <w:r>
        <w:rPr>
          <w:rFonts w:eastAsia="Times New Roman"/>
          <w:lang w:val="en-US"/>
        </w:rPr>
        <w:t xml:space="preserve"> &lt;HRoos78@hotmail.com&gt;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3:09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My concern with the Currency Restrictions on the "Use of Cash Bill 2019"</w:t>
      </w:r>
    </w:p>
    <w:p w:rsidR="000956BD" w:rsidRDefault="000956BD" w:rsidP="000956BD">
      <w:pPr>
        <w:rPr>
          <w:rFonts w:ascii="Times New Roman" w:hAnsi="Times New Roman"/>
          <w:sz w:val="24"/>
          <w:szCs w:val="24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Good afternoon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Below are my concerns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A) Civil Liberties &amp; Personal Freedoms are been eroded with this kind of legislation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B) Drafting of bill is incomplete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C) Insufficient time for public discourse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D) Lack of detail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 xml:space="preserve">E) Won't </w:t>
      </w:r>
      <w:proofErr w:type="spellStart"/>
      <w:r>
        <w:rPr>
          <w:rFonts w:eastAsia="Times New Roman"/>
        </w:rPr>
        <w:t>effect</w:t>
      </w:r>
      <w:proofErr w:type="spellEnd"/>
      <w:r>
        <w:rPr>
          <w:rFonts w:eastAsia="Times New Roman"/>
        </w:rPr>
        <w:t xml:space="preserve"> the biggest problem which is white collar corporate tax avoidance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F) In a new era of possible future negative interest rates due to global economics I might see the benefit of keeping physical cash or paying for things with cash which is my right as a law abiding citizen and tax payer.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Thank you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Hendrik Roos </w:t>
      </w:r>
    </w:p>
    <w:p w:rsidR="000956BD" w:rsidRDefault="000956BD" w:rsidP="000956BD">
      <w:pPr>
        <w:rPr>
          <w:rFonts w:eastAsia="Times New Roman"/>
        </w:rPr>
      </w:pPr>
    </w:p>
    <w:p w:rsidR="000956BD" w:rsidRDefault="000956BD" w:rsidP="000956BD">
      <w:pPr>
        <w:rPr>
          <w:rFonts w:eastAsia="Times New Roman"/>
        </w:rPr>
      </w:pPr>
      <w:r>
        <w:rPr>
          <w:rFonts w:eastAsia="Times New Roman"/>
        </w:rPr>
        <w:t>Mobile) 0490 1978 26</w:t>
      </w:r>
      <w:bookmarkEnd w:id="0"/>
    </w:p>
    <w:p w:rsidR="00CE7DED" w:rsidRPr="00841644" w:rsidRDefault="000956BD" w:rsidP="00841644">
      <w:bookmarkStart w:id="1" w:name="_GoBack"/>
      <w:bookmarkEnd w:id="1"/>
    </w:p>
    <w:sectPr w:rsidR="00CE7DED" w:rsidRPr="008416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B34"/>
    <w:multiLevelType w:val="hybridMultilevel"/>
    <w:tmpl w:val="E528B302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3611B"/>
    <w:multiLevelType w:val="hybridMultilevel"/>
    <w:tmpl w:val="57689E0E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74BA"/>
    <w:multiLevelType w:val="hybridMultilevel"/>
    <w:tmpl w:val="BE72CF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956BD"/>
    <w:rsid w:val="000B03A2"/>
    <w:rsid w:val="000C1CE3"/>
    <w:rsid w:val="001157FE"/>
    <w:rsid w:val="00127F89"/>
    <w:rsid w:val="00141C2F"/>
    <w:rsid w:val="00172417"/>
    <w:rsid w:val="00271DCA"/>
    <w:rsid w:val="00284373"/>
    <w:rsid w:val="002A4940"/>
    <w:rsid w:val="002D4283"/>
    <w:rsid w:val="00362906"/>
    <w:rsid w:val="003A6477"/>
    <w:rsid w:val="003B4B49"/>
    <w:rsid w:val="003E28F4"/>
    <w:rsid w:val="004123BD"/>
    <w:rsid w:val="00416BA7"/>
    <w:rsid w:val="004B6C6B"/>
    <w:rsid w:val="00561516"/>
    <w:rsid w:val="005A4779"/>
    <w:rsid w:val="00624751"/>
    <w:rsid w:val="006331CC"/>
    <w:rsid w:val="00640BA6"/>
    <w:rsid w:val="00644D5F"/>
    <w:rsid w:val="00676CFF"/>
    <w:rsid w:val="006B7842"/>
    <w:rsid w:val="006D2EEE"/>
    <w:rsid w:val="0070658C"/>
    <w:rsid w:val="007F5358"/>
    <w:rsid w:val="0080656C"/>
    <w:rsid w:val="008145A8"/>
    <w:rsid w:val="0083585E"/>
    <w:rsid w:val="00841644"/>
    <w:rsid w:val="009F2A4F"/>
    <w:rsid w:val="00A60EB5"/>
    <w:rsid w:val="00A726A3"/>
    <w:rsid w:val="00A862E8"/>
    <w:rsid w:val="00B97FE1"/>
    <w:rsid w:val="00C26AD4"/>
    <w:rsid w:val="00C32188"/>
    <w:rsid w:val="00CB31AE"/>
    <w:rsid w:val="00D0578F"/>
    <w:rsid w:val="00D23544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3E28F4"/>
    <w:pPr>
      <w:ind w:left="720"/>
    </w:pPr>
    <w:rPr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8416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2019-09-26T04:15:00Z</dcterms:created>
  <dcterms:modified xsi:type="dcterms:W3CDTF">2019-09-26T04:15:00Z</dcterms:modified>
</cp:coreProperties>
</file>