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654" w:rsidRDefault="00D56654" w:rsidP="00D56654">
      <w:pPr>
        <w:rPr>
          <w:rFonts w:asciiTheme="minorHAnsi" w:hAnsiTheme="minorHAnsi" w:cstheme="minorBidi"/>
          <w:color w:val="1F497D"/>
          <w:sz w:val="22"/>
          <w:szCs w:val="22"/>
        </w:rPr>
      </w:pPr>
      <w:bookmarkStart w:id="0" w:name="_GoBack"/>
      <w:bookmarkEnd w:id="0"/>
    </w:p>
    <w:p w:rsidR="00D56654" w:rsidRDefault="00D56654" w:rsidP="00D56654">
      <w:pPr>
        <w:rPr>
          <w:rFonts w:asciiTheme="minorHAnsi" w:hAnsiTheme="minorHAnsi" w:cstheme="minorBidi"/>
          <w:color w:val="1F497D"/>
        </w:rPr>
      </w:pPr>
    </w:p>
    <w:p w:rsidR="00D56654" w:rsidRDefault="00D56654" w:rsidP="00D56654">
      <w:pPr>
        <w:rPr>
          <w:rFonts w:ascii="Calibri" w:eastAsia="Times New Roman" w:hAnsi="Calibri"/>
          <w:lang w:val="en-US"/>
        </w:rPr>
      </w:pPr>
      <w:bookmarkStart w:id="1" w:name="_jsOm_95094CEB52FF4B4481921FF621886334"/>
      <w:bookmarkStart w:id="2" w:name="_MailOriginal"/>
      <w:bookmarkEnd w:id="1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Alan Stevens &lt;ajstevens303@gmail.com&gt;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9:16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D56654" w:rsidRDefault="00D56654" w:rsidP="00D56654">
      <w:pPr>
        <w:rPr>
          <w:lang w:eastAsia="en-US"/>
        </w:rPr>
      </w:pPr>
    </w:p>
    <w:p w:rsidR="00D56654" w:rsidRDefault="00D56654" w:rsidP="00D56654">
      <w:r>
        <w:t xml:space="preserve">Hi,  </w:t>
      </w:r>
    </w:p>
    <w:p w:rsidR="00D56654" w:rsidRDefault="00D56654" w:rsidP="00D56654">
      <w:r>
        <w:t>I am strongly against the restrictions on use of cash.  Having been in business at times large sums of money were handled and the current draft seems to criminalise such business trading.</w:t>
      </w:r>
    </w:p>
    <w:p w:rsidR="00D56654" w:rsidRDefault="00D56654" w:rsidP="00D56654">
      <w:r>
        <w:t xml:space="preserve">If the attempt is to gain better control of money laundering then gain better control of Banks as much laundered money is cunningly transferred via banks.  </w:t>
      </w:r>
    </w:p>
    <w:p w:rsidR="00D56654" w:rsidRDefault="00D56654" w:rsidP="00D56654">
      <w:r>
        <w:t>Also when drug trafficking/car thieving/</w:t>
      </w:r>
      <w:proofErr w:type="spellStart"/>
      <w:r>
        <w:t>etc</w:t>
      </w:r>
      <w:proofErr w:type="spellEnd"/>
      <w:r>
        <w:t xml:space="preserve"> people are caught with large sums of money, then this is the Governments responsibility to change the laws so they can be convicted and justly incarcerated.</w:t>
      </w:r>
    </w:p>
    <w:p w:rsidR="00D56654" w:rsidRDefault="00D56654" w:rsidP="00D56654">
      <w:r>
        <w:t xml:space="preserve">Why is it again that the majority must suffer because a minority can’t seem to be adequately policed via current laws.  Too many rules these days! – </w:t>
      </w:r>
      <w:proofErr w:type="gramStart"/>
      <w:r>
        <w:t>for</w:t>
      </w:r>
      <w:proofErr w:type="gramEnd"/>
      <w:r>
        <w:t xml:space="preserve"> everything and then the laws make an ass of someone who kills an intruder into his own home when the intruder was never invited and never should have been there??</w:t>
      </w:r>
    </w:p>
    <w:p w:rsidR="00D56654" w:rsidRDefault="00D56654" w:rsidP="00D56654">
      <w:r>
        <w:t>Again voice my concern at any restrictions on use of cash over and above current standings.</w:t>
      </w:r>
    </w:p>
    <w:p w:rsidR="00D56654" w:rsidRDefault="00D56654" w:rsidP="00D56654">
      <w:r>
        <w:t>Regards</w:t>
      </w:r>
    </w:p>
    <w:p w:rsidR="00D56654" w:rsidRDefault="00D56654" w:rsidP="00D56654">
      <w:r>
        <w:t>Alan Stevens</w:t>
      </w:r>
    </w:p>
    <w:p w:rsidR="00D56654" w:rsidRDefault="00D56654" w:rsidP="00D56654">
      <w:r>
        <w:t xml:space="preserve">11 Market Street </w:t>
      </w:r>
    </w:p>
    <w:p w:rsidR="00D56654" w:rsidRDefault="00D56654" w:rsidP="00D56654">
      <w:r>
        <w:t>Eaglehawk</w:t>
      </w:r>
      <w:proofErr w:type="gramStart"/>
      <w:r>
        <w:t>  3556</w:t>
      </w:r>
      <w:bookmarkEnd w:id="2"/>
      <w:proofErr w:type="gramEnd"/>
    </w:p>
    <w:p w:rsidR="00EA36AA" w:rsidRPr="00D56654" w:rsidRDefault="00D56654" w:rsidP="00D56654"/>
    <w:sectPr w:rsidR="00EA36AA" w:rsidRPr="00D566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3A3437"/>
    <w:rsid w:val="00430992"/>
    <w:rsid w:val="0048174B"/>
    <w:rsid w:val="005228ED"/>
    <w:rsid w:val="00591CC2"/>
    <w:rsid w:val="00670F39"/>
    <w:rsid w:val="006D26F9"/>
    <w:rsid w:val="0086234B"/>
    <w:rsid w:val="008874C9"/>
    <w:rsid w:val="00903465"/>
    <w:rsid w:val="009226EB"/>
    <w:rsid w:val="009B3F71"/>
    <w:rsid w:val="00A00E31"/>
    <w:rsid w:val="00AD28D2"/>
    <w:rsid w:val="00AE2241"/>
    <w:rsid w:val="00C150D4"/>
    <w:rsid w:val="00C51D3A"/>
    <w:rsid w:val="00D56654"/>
    <w:rsid w:val="00D86AD9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2019-09-25T23:41:00Z</dcterms:created>
  <dcterms:modified xsi:type="dcterms:W3CDTF">2019-09-25T23:41:00Z</dcterms:modified>
</cp:coreProperties>
</file>