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4FD" w:rsidRDefault="00DC1291">
      <w:r>
        <w:t>I am an honest tax paying citizen that has paid all my taxes.</w:t>
      </w:r>
    </w:p>
    <w:p w:rsidR="00DC1291" w:rsidRDefault="00DC1291">
      <w:r>
        <w:t>It has become very obvious that the banks cannot be trusted.</w:t>
      </w:r>
    </w:p>
    <w:p w:rsidR="00DC1291" w:rsidRDefault="00DC1291">
      <w:r>
        <w:t>I am retirement age and get an insufficient interest rate on my savings,</w:t>
      </w:r>
    </w:p>
    <w:p w:rsidR="00DC1291" w:rsidRDefault="00DC1291">
      <w:r>
        <w:t>Especially for the risks in keeping money in a bank account.</w:t>
      </w:r>
    </w:p>
    <w:p w:rsidR="00DC1291" w:rsidRDefault="00DC1291">
      <w:r>
        <w:t>I am concerned with the bail in legislation.</w:t>
      </w:r>
    </w:p>
    <w:p w:rsidR="00DC1291" w:rsidRDefault="00DC1291">
      <w:r>
        <w:t>I feel as though the Liberal government is corralling me into a system that I do NOT trust.</w:t>
      </w:r>
    </w:p>
    <w:p w:rsidR="00DC1291" w:rsidRDefault="00DC1291">
      <w:r>
        <w:t>I am using cash more often now as I have been withdrawing my money from the banks.</w:t>
      </w:r>
    </w:p>
    <w:p w:rsidR="00DC1291" w:rsidRDefault="00DC1291">
      <w:r>
        <w:t>Now the threat.</w:t>
      </w:r>
    </w:p>
    <w:p w:rsidR="00DC1291" w:rsidRDefault="00DC1291">
      <w:r>
        <w:t>This liberal voter will not be voting for you again, because I am trusting you less then Labour.</w:t>
      </w:r>
    </w:p>
    <w:p w:rsidR="00DC1291" w:rsidRDefault="00DC1291">
      <w:r>
        <w:t>That is how strong I feel on this issue</w:t>
      </w:r>
      <w:r w:rsidR="00780ED3">
        <w:t>, I WILL hold my nose and vote labour.</w:t>
      </w:r>
      <w:r>
        <w:t xml:space="preserve">   </w:t>
      </w:r>
    </w:p>
    <w:p w:rsidR="00394AF7" w:rsidRDefault="00394AF7"/>
    <w:p w:rsidR="00394AF7" w:rsidRDefault="00394AF7">
      <w:r>
        <w:t>Regards</w:t>
      </w:r>
    </w:p>
    <w:p w:rsidR="00394AF7" w:rsidRDefault="00394AF7">
      <w:r>
        <w:t xml:space="preserve">Chris </w:t>
      </w:r>
      <w:proofErr w:type="spellStart"/>
      <w:r>
        <w:t>Squissato</w:t>
      </w:r>
      <w:proofErr w:type="spellEnd"/>
    </w:p>
    <w:p w:rsidR="00394AF7" w:rsidRDefault="00394AF7">
      <w:bookmarkStart w:id="0" w:name="_GoBack"/>
      <w:bookmarkEnd w:id="0"/>
    </w:p>
    <w:p w:rsidR="00DC1291" w:rsidRDefault="00DC1291"/>
    <w:sectPr w:rsidR="00DC12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291"/>
    <w:rsid w:val="00394AF7"/>
    <w:rsid w:val="00780ED3"/>
    <w:rsid w:val="00C964FD"/>
    <w:rsid w:val="00DC1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FFCE06-97AB-4DE7-970B-1AEB2C06E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squiz squiz</dc:creator>
  <cp:keywords/>
  <dc:description/>
  <cp:lastModifiedBy>squiz squiz</cp:lastModifiedBy>
  <cp:revision>2</cp:revision>
  <dcterms:created xsi:type="dcterms:W3CDTF">2019-08-03T08:52:00Z</dcterms:created>
  <dcterms:modified xsi:type="dcterms:W3CDTF">2019-08-03T09:06:00Z</dcterms:modified>
</cp:coreProperties>
</file>