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13" w:rsidRDefault="00A43A13" w:rsidP="00A43A1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Miguel de Salas &lt;dr.microbe@gmail.com&gt;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29 July 2019 4:23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Response to Currency (Restrictions on the Use of Cash) Bill 2019</w:t>
      </w:r>
    </w:p>
    <w:p w:rsidR="00A43A13" w:rsidRDefault="00A43A13" w:rsidP="00A43A13"/>
    <w:p w:rsidR="00A43A13" w:rsidRDefault="00A43A13" w:rsidP="00A43A13">
      <w:r>
        <w:t>Please find attached my submission about the proposed bill.</w:t>
      </w:r>
      <w:bookmarkEnd w:id="0"/>
    </w:p>
    <w:p w:rsidR="00EA36AA" w:rsidRPr="00EE6A62" w:rsidRDefault="00A43A13" w:rsidP="00EE6A62">
      <w:bookmarkStart w:id="1" w:name="_GoBack"/>
      <w:bookmarkEnd w:id="1"/>
    </w:p>
    <w:sectPr w:rsidR="00EA36AA" w:rsidRPr="00EE6A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3960D1"/>
    <w:rsid w:val="0086234B"/>
    <w:rsid w:val="009A5AC9"/>
    <w:rsid w:val="00A43A13"/>
    <w:rsid w:val="00AD28D2"/>
    <w:rsid w:val="00C51D3A"/>
    <w:rsid w:val="00E12E95"/>
    <w:rsid w:val="00EE6A62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2019-09-25T00:43:00Z</dcterms:created>
  <dcterms:modified xsi:type="dcterms:W3CDTF">2019-09-25T00:43:00Z</dcterms:modified>
</cp:coreProperties>
</file>