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F81" w:rsidRDefault="00AF1F81" w:rsidP="00AF1F8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0DAB11DF4EB487ABEF3BE29C54165F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Mary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Szental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&lt;mary@maryszental.com&gt;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8:52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F1F81" w:rsidRDefault="00AF1F81" w:rsidP="00AF1F81"/>
    <w:p w:rsidR="00AF1F81" w:rsidRDefault="00AF1F81" w:rsidP="00AF1F81">
      <w:r>
        <w:t xml:space="preserve">Dear Sir/Madam, </w:t>
      </w:r>
    </w:p>
    <w:p w:rsidR="00AF1F81" w:rsidRDefault="00AF1F81" w:rsidP="00AF1F81">
      <w:r>
        <w:t>As a citizen of Australia, I object to the above Bill. My Rights to deal with my money should be upheld and honoured with no restrictions of the use of cash.</w:t>
      </w:r>
    </w:p>
    <w:p w:rsidR="00AF1F81" w:rsidRDefault="00AF1F81" w:rsidP="00AF1F81">
      <w:r>
        <w:t xml:space="preserve">Yours sincerely, </w:t>
      </w:r>
    </w:p>
    <w:p w:rsidR="00AF1F81" w:rsidRDefault="00AF1F81" w:rsidP="00AF1F81">
      <w:r>
        <w:t xml:space="preserve">Mary </w:t>
      </w:r>
      <w:proofErr w:type="spellStart"/>
      <w:r>
        <w:t>szental</w:t>
      </w:r>
      <w:proofErr w:type="spellEnd"/>
    </w:p>
    <w:bookmarkEnd w:id="1"/>
    <w:p w:rsidR="00AF1F81" w:rsidRDefault="00AF1F81" w:rsidP="00AF1F81"/>
    <w:p w:rsidR="00AD3E8E" w:rsidRPr="00AF1F81" w:rsidRDefault="00AD3E8E" w:rsidP="00AF1F81"/>
    <w:sectPr w:rsidR="00AD3E8E" w:rsidRPr="00AF1F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AF1F81"/>
    <w:rsid w:val="00B00831"/>
    <w:rsid w:val="00B1143B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2019-09-27T06:51:00Z</dcterms:created>
  <dcterms:modified xsi:type="dcterms:W3CDTF">2019-09-27T06:51:00Z</dcterms:modified>
</cp:coreProperties>
</file>