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465" w:rsidRDefault="00903465" w:rsidP="0090346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03465" w:rsidRDefault="00903465" w:rsidP="0090346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03465" w:rsidRDefault="00903465" w:rsidP="0090346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A050C7947A247BCBD0758C115F0107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roger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saul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&lt;rwsaul1982@gmail.com&gt;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8:48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Submission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:Exposure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Draft-Currency</w:t>
      </w:r>
    </w:p>
    <w:p w:rsidR="00903465" w:rsidRDefault="00903465" w:rsidP="00903465"/>
    <w:p w:rsidR="00903465" w:rsidRDefault="00903465" w:rsidP="00903465">
      <w:r>
        <w:t xml:space="preserve">To </w:t>
      </w:r>
      <w:proofErr w:type="gramStart"/>
      <w:r>
        <w:t>Whom</w:t>
      </w:r>
      <w:proofErr w:type="gramEnd"/>
      <w:r>
        <w:t xml:space="preserve"> it may it concern,</w:t>
      </w:r>
    </w:p>
    <w:p w:rsidR="00903465" w:rsidRDefault="00903465" w:rsidP="00903465"/>
    <w:p w:rsidR="00903465" w:rsidRDefault="00903465" w:rsidP="00903465">
      <w:r>
        <w:t>I am writing today to strongly express my opposition to the cash ban bill which is being proposed.</w:t>
      </w:r>
    </w:p>
    <w:p w:rsidR="00903465" w:rsidRDefault="00903465" w:rsidP="00903465">
      <w:r>
        <w:t>This bill will trap consumers in the banking private banking system and leave them exposed to a BAIL IN clause if activated.</w:t>
      </w:r>
    </w:p>
    <w:p w:rsidR="00903465" w:rsidRDefault="00903465" w:rsidP="00903465">
      <w:r>
        <w:t>Why should Australian citizens be deigned the right to be able to use cash?</w:t>
      </w:r>
    </w:p>
    <w:p w:rsidR="00903465" w:rsidRDefault="00903465" w:rsidP="00903465">
      <w:r>
        <w:t>This bill has been formulated by accounting firms who make money laundering possible, taking cash away from the public will not make a material difference to the black economy.</w:t>
      </w:r>
    </w:p>
    <w:p w:rsidR="00903465" w:rsidRDefault="00903465" w:rsidP="00903465"/>
    <w:p w:rsidR="00903465" w:rsidRDefault="00903465" w:rsidP="00903465">
      <w:r>
        <w:t>Thank you.</w:t>
      </w:r>
    </w:p>
    <w:p w:rsidR="00903465" w:rsidRDefault="00903465" w:rsidP="00903465"/>
    <w:p w:rsidR="00903465" w:rsidRDefault="00903465" w:rsidP="00903465">
      <w:bookmarkStart w:id="2" w:name="_GoBack"/>
      <w:r>
        <w:t>Roger Saul</w:t>
      </w:r>
      <w:bookmarkEnd w:id="2"/>
      <w:r>
        <w:t>.</w:t>
      </w:r>
      <w:bookmarkEnd w:id="1"/>
    </w:p>
    <w:p w:rsidR="00EA36AA" w:rsidRPr="00903465" w:rsidRDefault="00903465" w:rsidP="00903465"/>
    <w:sectPr w:rsidR="00EA36AA" w:rsidRPr="009034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20C2D"/>
    <w:rsid w:val="003960D1"/>
    <w:rsid w:val="00430992"/>
    <w:rsid w:val="0048174B"/>
    <w:rsid w:val="00591CC2"/>
    <w:rsid w:val="00670F39"/>
    <w:rsid w:val="006D26F9"/>
    <w:rsid w:val="0086234B"/>
    <w:rsid w:val="008874C9"/>
    <w:rsid w:val="00903465"/>
    <w:rsid w:val="009226EB"/>
    <w:rsid w:val="00A00E31"/>
    <w:rsid w:val="00AD28D2"/>
    <w:rsid w:val="00AE2241"/>
    <w:rsid w:val="00C150D4"/>
    <w:rsid w:val="00C51D3A"/>
    <w:rsid w:val="00D86AD9"/>
    <w:rsid w:val="00DE55E6"/>
    <w:rsid w:val="00E12E95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2019-09-25T23:39:00Z</dcterms:created>
  <dcterms:modified xsi:type="dcterms:W3CDTF">2019-09-25T23:39:00Z</dcterms:modified>
</cp:coreProperties>
</file>