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085" w:rsidRDefault="006A6085" w:rsidP="006A608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9125CB6154F47D89CCB508F8D39C52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glenda.sladen@optusnet.com.au &lt;glenda.sladen@optusnet.com.au&gt;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4:32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Objection to Bill</w:t>
      </w:r>
    </w:p>
    <w:p w:rsidR="006A6085" w:rsidRDefault="006A6085" w:rsidP="006A6085"/>
    <w:p w:rsidR="006A6085" w:rsidRDefault="006A6085" w:rsidP="006A6085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To whom it may concern</w:t>
      </w:r>
    </w:p>
    <w:p w:rsidR="006A6085" w:rsidRDefault="006A6085" w:rsidP="006A6085">
      <w:pPr>
        <w:rPr>
          <w:rFonts w:ascii="Helvetica" w:eastAsia="Times New Roman" w:hAnsi="Helvetica"/>
          <w:sz w:val="18"/>
          <w:szCs w:val="18"/>
        </w:rPr>
      </w:pPr>
    </w:p>
    <w:p w:rsidR="006A6085" w:rsidRDefault="006A6085" w:rsidP="006A6085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Your Bill to ban cash transactions over $10,000 is not wanted.  While the exemptions are reasonable, they are presented as regulations, and regulations can be changed very quickly.  </w:t>
      </w:r>
    </w:p>
    <w:p w:rsidR="006A6085" w:rsidRDefault="006A6085" w:rsidP="006A6085">
      <w:pPr>
        <w:rPr>
          <w:rFonts w:ascii="Helvetica" w:eastAsia="Times New Roman" w:hAnsi="Helvetica"/>
          <w:sz w:val="18"/>
          <w:szCs w:val="18"/>
        </w:rPr>
      </w:pPr>
    </w:p>
    <w:p w:rsidR="006A6085" w:rsidRDefault="006A6085" w:rsidP="006A6085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This sort of manipulation is not wanted.</w:t>
      </w:r>
    </w:p>
    <w:p w:rsidR="006A6085" w:rsidRDefault="006A6085" w:rsidP="006A6085">
      <w:pPr>
        <w:rPr>
          <w:rFonts w:ascii="Helvetica" w:eastAsia="Times New Roman" w:hAnsi="Helvetica"/>
          <w:sz w:val="18"/>
          <w:szCs w:val="18"/>
        </w:rPr>
      </w:pPr>
    </w:p>
    <w:p w:rsidR="006A6085" w:rsidRDefault="006A6085" w:rsidP="006A6085">
      <w:pPr>
        <w:rPr>
          <w:rFonts w:ascii="Helvetica" w:eastAsia="Times New Roman" w:hAnsi="Helvetica"/>
          <w:sz w:val="18"/>
          <w:szCs w:val="18"/>
        </w:rPr>
      </w:pPr>
      <w:bookmarkStart w:id="2" w:name="_GoBack"/>
      <w:r>
        <w:rPr>
          <w:rFonts w:ascii="Helvetica" w:eastAsia="Times New Roman" w:hAnsi="Helvetica"/>
          <w:sz w:val="18"/>
          <w:szCs w:val="18"/>
        </w:rPr>
        <w:t>Glenda</w:t>
      </w:r>
      <w:bookmarkEnd w:id="2"/>
      <w:r>
        <w:rPr>
          <w:rFonts w:ascii="Helvetica" w:eastAsia="Times New Roman" w:hAnsi="Helvetica"/>
          <w:sz w:val="18"/>
          <w:szCs w:val="18"/>
        </w:rPr>
        <w:t xml:space="preserve">    0430 163 653</w:t>
      </w:r>
    </w:p>
    <w:p w:rsidR="006A6085" w:rsidRDefault="006A6085" w:rsidP="006A6085">
      <w:pPr>
        <w:jc w:val="center"/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pict>
          <v:rect id="_x0000_i1082" style="width:399pt;height:1.5pt" o:hralign="center" o:hrstd="t" o:hr="t" fillcolor="#a0a0a0" stroked="f"/>
        </w:pict>
      </w:r>
    </w:p>
    <w:p w:rsidR="006A6085" w:rsidRDefault="006A6085" w:rsidP="006A6085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Email sent using Optus Webmail</w:t>
      </w:r>
      <w:bookmarkEnd w:id="1"/>
    </w:p>
    <w:p w:rsidR="00EA36AA" w:rsidRPr="006A6085" w:rsidRDefault="006A6085" w:rsidP="006A6085"/>
    <w:sectPr w:rsidR="00EA36AA" w:rsidRPr="006A60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79FC"/>
    <w:rsid w:val="009A1262"/>
    <w:rsid w:val="009C4F05"/>
    <w:rsid w:val="00A22352"/>
    <w:rsid w:val="00A53558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177B8"/>
    <w:rsid w:val="00D33811"/>
    <w:rsid w:val="00D41750"/>
    <w:rsid w:val="00D505DE"/>
    <w:rsid w:val="00D6560A"/>
    <w:rsid w:val="00D758B8"/>
    <w:rsid w:val="00D927D9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2019-09-30T01:20:00Z</dcterms:created>
  <dcterms:modified xsi:type="dcterms:W3CDTF">2019-09-30T01:20:00Z</dcterms:modified>
</cp:coreProperties>
</file>