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97D" w:rsidRDefault="00D9597D" w:rsidP="00D9597D">
      <w:pPr>
        <w:rPr>
          <w:rFonts w:asciiTheme="minorHAnsi" w:hAnsiTheme="minorHAnsi" w:cstheme="minorBidi"/>
          <w:color w:val="1F497D"/>
        </w:rPr>
      </w:pPr>
    </w:p>
    <w:p w:rsidR="00D9597D" w:rsidRDefault="00D9597D" w:rsidP="00D9597D">
      <w:pPr>
        <w:rPr>
          <w:rFonts w:asciiTheme="minorHAnsi" w:hAnsiTheme="minorHAnsi" w:cstheme="minorBidi"/>
          <w:color w:val="1F497D"/>
        </w:rPr>
      </w:pPr>
    </w:p>
    <w:p w:rsidR="00D9597D" w:rsidRDefault="00D9597D" w:rsidP="00D9597D">
      <w:pPr>
        <w:rPr>
          <w:rFonts w:eastAsia="Times New Roman"/>
          <w:lang w:val="en-US" w:eastAsia="en-AU"/>
        </w:rPr>
      </w:pPr>
      <w:bookmarkStart w:id="0" w:name="_jsOm_AE9F462CA0C4435CA75F6784EC69A193"/>
      <w:bookmarkStart w:id="1" w:name="_MailOriginal"/>
      <w:bookmarkEnd w:id="0"/>
      <w:r>
        <w:rPr>
          <w:rFonts w:eastAsia="Times New Roman"/>
          <w:b/>
          <w:bCs/>
          <w:lang w:val="en-US"/>
        </w:rPr>
        <w:t>From:</w:t>
      </w:r>
      <w:r>
        <w:rPr>
          <w:rFonts w:eastAsia="Times New Roman"/>
          <w:lang w:val="en-US"/>
        </w:rPr>
        <w:t xml:space="preserve"> Jeremy Stevenson &lt;jeremystevensonnz@gmail.com&gt; </w:t>
      </w:r>
      <w:r>
        <w:rPr>
          <w:rFonts w:eastAsia="Times New Roman"/>
          <w:lang w:val="en-US"/>
        </w:rPr>
        <w:br/>
      </w:r>
      <w:r>
        <w:rPr>
          <w:rFonts w:eastAsia="Times New Roman"/>
          <w:b/>
          <w:bCs/>
          <w:lang w:val="en-US"/>
        </w:rPr>
        <w:t>Sent:</w:t>
      </w:r>
      <w:r>
        <w:rPr>
          <w:rFonts w:eastAsia="Times New Roman"/>
          <w:lang w:val="en-US"/>
        </w:rPr>
        <w:t xml:space="preserve"> Saturday, 3 August 2019 2:15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D9597D" w:rsidRDefault="00D9597D" w:rsidP="00D9597D">
      <w:pPr>
        <w:rPr>
          <w:rFonts w:ascii="Times New Roman" w:hAnsi="Times New Roman"/>
          <w:sz w:val="24"/>
          <w:szCs w:val="24"/>
        </w:rPr>
      </w:pPr>
    </w:p>
    <w:p w:rsidR="00D9597D" w:rsidRDefault="00D9597D" w:rsidP="00D9597D">
      <w:r>
        <w:t>Hi</w:t>
      </w:r>
    </w:p>
    <w:p w:rsidR="00D9597D" w:rsidRDefault="00D9597D" w:rsidP="00D9597D"/>
    <w:p w:rsidR="00D9597D" w:rsidRDefault="00D9597D" w:rsidP="00D9597D">
      <w:r>
        <w:t>This is abhorrent. This is fascism and should not proceed. Banks are a private entity and you are creating laws to force us to have our freedoms removed at the whim of a banks desire to keep themselves afloat.</w:t>
      </w:r>
    </w:p>
    <w:p w:rsidR="00D9597D" w:rsidRDefault="00D9597D" w:rsidP="00D9597D"/>
    <w:p w:rsidR="00D9597D" w:rsidRDefault="00D9597D" w:rsidP="00D9597D">
      <w:r>
        <w:t>If they are unable to survive then the problem is them... NOT US.</w:t>
      </w:r>
    </w:p>
    <w:p w:rsidR="00D9597D" w:rsidRDefault="00D9597D" w:rsidP="00D9597D"/>
    <w:p w:rsidR="00D9597D" w:rsidRDefault="00D9597D" w:rsidP="00D9597D">
      <w:r>
        <w:t xml:space="preserve">If this passes it will only make their problem worse and the uprising will begin. We have alternative options now. They are unstoppable. Crypto currency is the real reason they are doing this. Unfortunately it is too late. </w:t>
      </w:r>
      <w:proofErr w:type="spellStart"/>
      <w:r>
        <w:t>Th</w:t>
      </w:r>
      <w:proofErr w:type="spellEnd"/>
      <w:r>
        <w:t xml:space="preserve"> banks died in 2008 and should have been left to fall over back then. This time is not going to be allowed to happen as it did in 2008. The bailout or bail in which is what is happening here</w:t>
      </w:r>
      <w:proofErr w:type="gramStart"/>
      <w:r>
        <w:t>..</w:t>
      </w:r>
      <w:proofErr w:type="gramEnd"/>
      <w:r>
        <w:t xml:space="preserve"> Will terminate the banks and end up in the biggest backfire you have ever </w:t>
      </w:r>
      <w:proofErr w:type="spellStart"/>
      <w:r>
        <w:t>witnesssed</w:t>
      </w:r>
      <w:proofErr w:type="spellEnd"/>
      <w:r>
        <w:t>. Crypto flows around laws and regulations. Understand this and you will be able to better understand the solution. It certainly isn't this draconian, fascist option.</w:t>
      </w:r>
    </w:p>
    <w:p w:rsidR="00D9597D" w:rsidRDefault="00D9597D" w:rsidP="00D9597D"/>
    <w:p w:rsidR="00D9597D" w:rsidRDefault="00D9597D" w:rsidP="00D9597D">
      <w:r>
        <w:t>I hope you are listening.</w:t>
      </w:r>
    </w:p>
    <w:p w:rsidR="00D9597D" w:rsidRDefault="00D9597D" w:rsidP="00D9597D"/>
    <w:p w:rsidR="00D9597D" w:rsidRDefault="00D9597D" w:rsidP="00D9597D">
      <w:r>
        <w:t>Sincerely</w:t>
      </w:r>
    </w:p>
    <w:p w:rsidR="00D9597D" w:rsidRDefault="00D9597D" w:rsidP="00D9597D"/>
    <w:p w:rsidR="00D9597D" w:rsidRDefault="00D9597D" w:rsidP="00D9597D">
      <w:r>
        <w:t>Jeremy Stevenson</w:t>
      </w:r>
    </w:p>
    <w:p w:rsidR="00D9597D" w:rsidRDefault="00D9597D" w:rsidP="00D9597D">
      <w:r>
        <w:t> </w:t>
      </w:r>
      <w:r>
        <w:br w:type="textWrapping" w:clear="all"/>
      </w:r>
    </w:p>
    <w:p w:rsidR="00D9597D" w:rsidRDefault="00D9597D" w:rsidP="00D9597D"/>
    <w:p w:rsidR="00D9597D" w:rsidRDefault="00D9597D" w:rsidP="00D9597D">
      <w:r>
        <w:t xml:space="preserve">-- </w:t>
      </w:r>
    </w:p>
    <w:p w:rsidR="00D9597D" w:rsidRDefault="00D9597D" w:rsidP="00D9597D">
      <w:bookmarkStart w:id="2" w:name="_GoBack"/>
      <w:r>
        <w:t>Jeremy Stevenson</w:t>
      </w:r>
      <w:bookmarkEnd w:id="1"/>
      <w:bookmarkEnd w:id="2"/>
    </w:p>
    <w:p w:rsidR="00EA36AA" w:rsidRPr="00D9597D" w:rsidRDefault="00D9597D" w:rsidP="00D9597D"/>
    <w:sectPr w:rsidR="00EA36AA" w:rsidRPr="00D959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A4729"/>
    <w:rsid w:val="001C4C24"/>
    <w:rsid w:val="00241041"/>
    <w:rsid w:val="00292427"/>
    <w:rsid w:val="00347E90"/>
    <w:rsid w:val="00386BCC"/>
    <w:rsid w:val="003960D1"/>
    <w:rsid w:val="00397ED3"/>
    <w:rsid w:val="003E2DB4"/>
    <w:rsid w:val="00564AC0"/>
    <w:rsid w:val="0060501B"/>
    <w:rsid w:val="00680519"/>
    <w:rsid w:val="0069560E"/>
    <w:rsid w:val="006A114A"/>
    <w:rsid w:val="006A131A"/>
    <w:rsid w:val="0070650D"/>
    <w:rsid w:val="00722AD6"/>
    <w:rsid w:val="0086234B"/>
    <w:rsid w:val="00964714"/>
    <w:rsid w:val="009801CB"/>
    <w:rsid w:val="00984FE0"/>
    <w:rsid w:val="009D37FA"/>
    <w:rsid w:val="00A068F7"/>
    <w:rsid w:val="00A14DAE"/>
    <w:rsid w:val="00A24E9D"/>
    <w:rsid w:val="00A76A1D"/>
    <w:rsid w:val="00A961BF"/>
    <w:rsid w:val="00AC1F91"/>
    <w:rsid w:val="00AD28D2"/>
    <w:rsid w:val="00AE183C"/>
    <w:rsid w:val="00B1766B"/>
    <w:rsid w:val="00B372A7"/>
    <w:rsid w:val="00B8033A"/>
    <w:rsid w:val="00B87897"/>
    <w:rsid w:val="00C51D3A"/>
    <w:rsid w:val="00CC3F9F"/>
    <w:rsid w:val="00D9597D"/>
    <w:rsid w:val="00DD3C6B"/>
    <w:rsid w:val="00E12E95"/>
    <w:rsid w:val="00E30797"/>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1082</Characters>
  <Application>Microsoft Office Word</Application>
  <DocSecurity>0</DocSecurity>
  <Lines>9</Lines>
  <Paragraphs>2</Paragraphs>
  <ScaleCrop>false</ScaleCrop>
  <Company>Australian Government - The Treasury</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2019-09-27T00:01:00Z</dcterms:created>
  <dcterms:modified xsi:type="dcterms:W3CDTF">2019-09-27T00:01:00Z</dcterms:modified>
</cp:coreProperties>
</file>