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3974" w:rsidRPr="00263974" w:rsidRDefault="00263974" w:rsidP="00263974">
      <w:pPr>
        <w:rPr>
          <w:rFonts w:ascii="Calibri" w:eastAsia="Calibri" w:hAnsi="Calibri"/>
          <w:color w:val="1F497D"/>
          <w:sz w:val="22"/>
          <w:szCs w:val="22"/>
          <w:lang w:eastAsia="en-US"/>
        </w:rPr>
      </w:pPr>
    </w:p>
    <w:p w:rsidR="00263974" w:rsidRPr="00263974" w:rsidRDefault="00263974" w:rsidP="00263974">
      <w:pPr>
        <w:rPr>
          <w:rFonts w:ascii="Calibri" w:eastAsia="Calibri" w:hAnsi="Calibri"/>
          <w:color w:val="1F497D"/>
          <w:sz w:val="22"/>
          <w:szCs w:val="22"/>
          <w:lang w:eastAsia="en-US"/>
        </w:rPr>
      </w:pPr>
    </w:p>
    <w:p w:rsidR="00263974" w:rsidRPr="00263974" w:rsidRDefault="00263974" w:rsidP="00263974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C9B96D0AD4E04CBE88317A5D6E16731B"/>
      <w:bookmarkStart w:id="1" w:name="_MailOriginal"/>
      <w:bookmarkEnd w:id="0"/>
      <w:r w:rsidRPr="00263974"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 w:rsidRPr="00263974"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bookmarkStart w:id="2" w:name="_GoBack"/>
      <w:proofErr w:type="spellStart"/>
      <w:r w:rsidRPr="00263974">
        <w:rPr>
          <w:rFonts w:ascii="Calibri" w:eastAsia="Times New Roman" w:hAnsi="Calibri"/>
          <w:sz w:val="22"/>
          <w:szCs w:val="22"/>
          <w:lang w:val="en-US"/>
        </w:rPr>
        <w:t>Haarlen</w:t>
      </w:r>
      <w:proofErr w:type="spellEnd"/>
      <w:r w:rsidRPr="00263974"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proofErr w:type="spellStart"/>
      <w:r w:rsidRPr="00263974">
        <w:rPr>
          <w:rFonts w:ascii="Calibri" w:eastAsia="Times New Roman" w:hAnsi="Calibri"/>
          <w:sz w:val="22"/>
          <w:szCs w:val="22"/>
          <w:lang w:val="en-US"/>
        </w:rPr>
        <w:t>Tisdell</w:t>
      </w:r>
      <w:bookmarkEnd w:id="2"/>
      <w:proofErr w:type="spellEnd"/>
      <w:r w:rsidRPr="00263974">
        <w:rPr>
          <w:rFonts w:ascii="Calibri" w:eastAsia="Times New Roman" w:hAnsi="Calibri"/>
          <w:sz w:val="22"/>
          <w:szCs w:val="22"/>
          <w:lang w:val="en-US"/>
        </w:rPr>
        <w:t xml:space="preserve"> &lt;haarlen@hotmail.com&gt; </w:t>
      </w:r>
      <w:r w:rsidRPr="00263974">
        <w:rPr>
          <w:rFonts w:ascii="Calibri" w:eastAsia="Times New Roman" w:hAnsi="Calibri"/>
          <w:sz w:val="22"/>
          <w:szCs w:val="22"/>
          <w:lang w:val="en-US"/>
        </w:rPr>
        <w:br/>
      </w:r>
      <w:r w:rsidRPr="00263974"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 w:rsidRPr="00263974">
        <w:rPr>
          <w:rFonts w:ascii="Calibri" w:eastAsia="Times New Roman" w:hAnsi="Calibri"/>
          <w:sz w:val="22"/>
          <w:szCs w:val="22"/>
          <w:lang w:val="en-US"/>
        </w:rPr>
        <w:t xml:space="preserve"> Friday, 2 August 2019 4:24 PM</w:t>
      </w:r>
      <w:r w:rsidRPr="00263974">
        <w:rPr>
          <w:rFonts w:ascii="Calibri" w:eastAsia="Times New Roman" w:hAnsi="Calibri"/>
          <w:sz w:val="22"/>
          <w:szCs w:val="22"/>
          <w:lang w:val="en-US"/>
        </w:rPr>
        <w:br/>
      </w:r>
      <w:r w:rsidRPr="00263974"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 w:rsidRPr="00263974"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 w:rsidRPr="00263974">
        <w:rPr>
          <w:rFonts w:ascii="Calibri" w:eastAsia="Times New Roman" w:hAnsi="Calibri"/>
          <w:sz w:val="22"/>
          <w:szCs w:val="22"/>
          <w:lang w:val="en-US"/>
        </w:rPr>
        <w:br/>
      </w:r>
      <w:r w:rsidRPr="00263974"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 w:rsidRPr="00263974">
        <w:rPr>
          <w:rFonts w:ascii="Calibri" w:eastAsia="Times New Roman" w:hAnsi="Calibri"/>
          <w:sz w:val="22"/>
          <w:szCs w:val="22"/>
          <w:lang w:val="en-US"/>
        </w:rPr>
        <w:t xml:space="preserve"> Submission: Exposure Draft - Currency (Restrictions on the use of Cash) Bill 2019</w:t>
      </w:r>
    </w:p>
    <w:p w:rsidR="00263974" w:rsidRPr="00263974" w:rsidRDefault="00263974" w:rsidP="00263974">
      <w:pPr>
        <w:rPr>
          <w:rFonts w:eastAsia="Calibri"/>
        </w:rPr>
      </w:pPr>
    </w:p>
    <w:p w:rsidR="00263974" w:rsidRPr="00263974" w:rsidRDefault="00263974" w:rsidP="00263974">
      <w:pPr>
        <w:rPr>
          <w:rFonts w:eastAsia="Times New Roman"/>
        </w:rPr>
      </w:pPr>
      <w:r w:rsidRPr="00263974">
        <w:rPr>
          <w:rFonts w:eastAsia="Times New Roman"/>
        </w:rPr>
        <w:t>To whom it may concern</w:t>
      </w:r>
      <w:proofErr w:type="gramStart"/>
      <w:r w:rsidRPr="00263974">
        <w:rPr>
          <w:rFonts w:eastAsia="Times New Roman"/>
        </w:rPr>
        <w:t>,</w:t>
      </w:r>
      <w:proofErr w:type="gramEnd"/>
      <w:r w:rsidRPr="00263974">
        <w:rPr>
          <w:rFonts w:eastAsia="Times New Roman"/>
        </w:rPr>
        <w:br/>
      </w:r>
      <w:r w:rsidRPr="00263974">
        <w:rPr>
          <w:rFonts w:eastAsia="Times New Roman"/>
        </w:rPr>
        <w:br/>
        <w:t xml:space="preserve">I believe the proposed law to limit cash on transactions to $10 000 is against basic freedoms of ordinary Australians as it takes away financial choice.  </w:t>
      </w:r>
      <w:r w:rsidRPr="00263974">
        <w:rPr>
          <w:rFonts w:eastAsia="Times New Roman"/>
        </w:rPr>
        <w:br/>
      </w:r>
      <w:r w:rsidRPr="00263974">
        <w:rPr>
          <w:rFonts w:eastAsia="Times New Roman"/>
        </w:rPr>
        <w:br/>
        <w:t>If negative rates go below zero and a party wishes to remove large sums of money out of a bank to save on internet, they should have the freedom to do so.</w:t>
      </w:r>
      <w:r w:rsidRPr="00263974">
        <w:rPr>
          <w:rFonts w:eastAsia="Times New Roman"/>
        </w:rPr>
        <w:br/>
      </w:r>
      <w:r w:rsidRPr="00263974">
        <w:rPr>
          <w:rFonts w:eastAsia="Times New Roman"/>
        </w:rPr>
        <w:br/>
        <w:t>Please don't pass this law.</w:t>
      </w:r>
      <w:r w:rsidRPr="00263974">
        <w:rPr>
          <w:rFonts w:eastAsia="Times New Roman"/>
        </w:rPr>
        <w:br/>
      </w:r>
      <w:r w:rsidRPr="00263974">
        <w:rPr>
          <w:rFonts w:eastAsia="Times New Roman"/>
        </w:rPr>
        <w:br/>
        <w:t xml:space="preserve">Thank you. </w:t>
      </w:r>
      <w:bookmarkEnd w:id="1"/>
    </w:p>
    <w:p w:rsidR="00EA36AA" w:rsidRPr="00263974" w:rsidRDefault="00263974" w:rsidP="00263974"/>
    <w:sectPr w:rsidR="00EA36AA" w:rsidRPr="0026397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C13143"/>
    <w:multiLevelType w:val="hybridMultilevel"/>
    <w:tmpl w:val="68005C5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4D2268F"/>
    <w:multiLevelType w:val="multilevel"/>
    <w:tmpl w:val="FA10F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81B1D2E"/>
    <w:multiLevelType w:val="hybridMultilevel"/>
    <w:tmpl w:val="811C6ED6"/>
    <w:lvl w:ilvl="0" w:tplc="0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08461EE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A132187"/>
    <w:multiLevelType w:val="hybridMultilevel"/>
    <w:tmpl w:val="CF90503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28E5"/>
    <w:rsid w:val="00041313"/>
    <w:rsid w:val="00055FE7"/>
    <w:rsid w:val="000753B7"/>
    <w:rsid w:val="00075AB5"/>
    <w:rsid w:val="000B6655"/>
    <w:rsid w:val="000E7525"/>
    <w:rsid w:val="0010162A"/>
    <w:rsid w:val="00144CEA"/>
    <w:rsid w:val="00155CAB"/>
    <w:rsid w:val="0019138A"/>
    <w:rsid w:val="001A4556"/>
    <w:rsid w:val="001B57EF"/>
    <w:rsid w:val="002200B3"/>
    <w:rsid w:val="00227D72"/>
    <w:rsid w:val="00233CB9"/>
    <w:rsid w:val="00263974"/>
    <w:rsid w:val="00275405"/>
    <w:rsid w:val="00284E49"/>
    <w:rsid w:val="00285AC4"/>
    <w:rsid w:val="00292427"/>
    <w:rsid w:val="002A4589"/>
    <w:rsid w:val="002B7AC6"/>
    <w:rsid w:val="002D1A71"/>
    <w:rsid w:val="003114E2"/>
    <w:rsid w:val="00322CF9"/>
    <w:rsid w:val="003349F6"/>
    <w:rsid w:val="0039413B"/>
    <w:rsid w:val="00394151"/>
    <w:rsid w:val="00395FC8"/>
    <w:rsid w:val="003960D1"/>
    <w:rsid w:val="003A0BA8"/>
    <w:rsid w:val="003A5C04"/>
    <w:rsid w:val="003B166E"/>
    <w:rsid w:val="003B2F59"/>
    <w:rsid w:val="003E2453"/>
    <w:rsid w:val="00425AEB"/>
    <w:rsid w:val="00425B0E"/>
    <w:rsid w:val="00427846"/>
    <w:rsid w:val="00467504"/>
    <w:rsid w:val="00481EEF"/>
    <w:rsid w:val="004A0E57"/>
    <w:rsid w:val="004A2736"/>
    <w:rsid w:val="004C73B1"/>
    <w:rsid w:val="004E7F36"/>
    <w:rsid w:val="00556FF8"/>
    <w:rsid w:val="0057284F"/>
    <w:rsid w:val="0058338B"/>
    <w:rsid w:val="005A14B9"/>
    <w:rsid w:val="005F03F5"/>
    <w:rsid w:val="005F0EF4"/>
    <w:rsid w:val="0061136C"/>
    <w:rsid w:val="00651AFE"/>
    <w:rsid w:val="00672EA9"/>
    <w:rsid w:val="00673917"/>
    <w:rsid w:val="006916A6"/>
    <w:rsid w:val="006937B3"/>
    <w:rsid w:val="006A1104"/>
    <w:rsid w:val="006D0C52"/>
    <w:rsid w:val="006F4016"/>
    <w:rsid w:val="00705656"/>
    <w:rsid w:val="0074218B"/>
    <w:rsid w:val="00777F54"/>
    <w:rsid w:val="007C66D6"/>
    <w:rsid w:val="007C7442"/>
    <w:rsid w:val="007D249A"/>
    <w:rsid w:val="007E69FD"/>
    <w:rsid w:val="007F69D4"/>
    <w:rsid w:val="00836EB8"/>
    <w:rsid w:val="0086234B"/>
    <w:rsid w:val="008A5272"/>
    <w:rsid w:val="008E391D"/>
    <w:rsid w:val="008E4B74"/>
    <w:rsid w:val="0091482D"/>
    <w:rsid w:val="00916475"/>
    <w:rsid w:val="0096084E"/>
    <w:rsid w:val="0099317C"/>
    <w:rsid w:val="009A6133"/>
    <w:rsid w:val="009D2C87"/>
    <w:rsid w:val="009F5A88"/>
    <w:rsid w:val="00A03E3A"/>
    <w:rsid w:val="00A53B8C"/>
    <w:rsid w:val="00A54CE4"/>
    <w:rsid w:val="00A66D7F"/>
    <w:rsid w:val="00AA6AAE"/>
    <w:rsid w:val="00AD28D2"/>
    <w:rsid w:val="00AE726A"/>
    <w:rsid w:val="00B00674"/>
    <w:rsid w:val="00B17172"/>
    <w:rsid w:val="00B27F64"/>
    <w:rsid w:val="00B63CA4"/>
    <w:rsid w:val="00B86051"/>
    <w:rsid w:val="00BA4B76"/>
    <w:rsid w:val="00C10FAF"/>
    <w:rsid w:val="00C17718"/>
    <w:rsid w:val="00C51D3A"/>
    <w:rsid w:val="00C92700"/>
    <w:rsid w:val="00C939C8"/>
    <w:rsid w:val="00CE2EBB"/>
    <w:rsid w:val="00D01D1E"/>
    <w:rsid w:val="00D36BB5"/>
    <w:rsid w:val="00DA0BEF"/>
    <w:rsid w:val="00DE2D55"/>
    <w:rsid w:val="00DE41D2"/>
    <w:rsid w:val="00E12E95"/>
    <w:rsid w:val="00E25F43"/>
    <w:rsid w:val="00E40F9E"/>
    <w:rsid w:val="00E75387"/>
    <w:rsid w:val="00E83946"/>
    <w:rsid w:val="00E906E8"/>
    <w:rsid w:val="00EA31E2"/>
    <w:rsid w:val="00EB3D94"/>
    <w:rsid w:val="00ED1391"/>
    <w:rsid w:val="00EF3F1B"/>
    <w:rsid w:val="00F2355B"/>
    <w:rsid w:val="00F27C02"/>
    <w:rsid w:val="00F7470B"/>
    <w:rsid w:val="00F842C4"/>
    <w:rsid w:val="00FC29BF"/>
    <w:rsid w:val="00FE2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882C225-A0BB-4F94-9B71-DF75F58F8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28E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AA6AAE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425AEB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425AEB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AA6AAE"/>
    <w:rPr>
      <w:rFonts w:ascii="Times New Roman" w:hAnsi="Times New Roman" w:cs="Times New Roman"/>
      <w:b/>
      <w:bCs/>
      <w:sz w:val="36"/>
      <w:szCs w:val="36"/>
      <w:lang w:eastAsia="en-AU"/>
    </w:rPr>
  </w:style>
  <w:style w:type="paragraph" w:customStyle="1" w:styleId="ydp933ee534card-description">
    <w:name w:val="ydp933ee534card-description"/>
    <w:basedOn w:val="Normal"/>
    <w:rsid w:val="00AA6AAE"/>
    <w:pPr>
      <w:spacing w:before="100" w:beforeAutospacing="1" w:after="100" w:afterAutospacing="1"/>
    </w:pPr>
  </w:style>
  <w:style w:type="paragraph" w:customStyle="1" w:styleId="ydp64c3e8d0yiv2631489352ydpa93fe0d9yiv4245081253ydpbecfec1dcard-description">
    <w:name w:val="ydp64c3e8d0yiv2631489352ydpa93fe0d9yiv4245081253ydpbecfec1dcard-description"/>
    <w:basedOn w:val="Normal"/>
    <w:uiPriority w:val="99"/>
    <w:semiHidden/>
    <w:rsid w:val="00DE41D2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2D1A71"/>
    <w:rPr>
      <w:b/>
      <w:bCs/>
    </w:rPr>
  </w:style>
  <w:style w:type="paragraph" w:styleId="PlainText">
    <w:name w:val="Plain Text"/>
    <w:basedOn w:val="Normal"/>
    <w:link w:val="PlainTextChar"/>
    <w:uiPriority w:val="99"/>
    <w:semiHidden/>
    <w:unhideWhenUsed/>
    <w:rsid w:val="00EB3D94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EB3D94"/>
    <w:rPr>
      <w:rFonts w:ascii="Calibri" w:hAnsi="Calibri" w:cs="Consolas"/>
      <w:szCs w:val="21"/>
    </w:rPr>
  </w:style>
  <w:style w:type="character" w:styleId="Emphasis">
    <w:name w:val="Emphasis"/>
    <w:basedOn w:val="DefaultParagraphFont"/>
    <w:uiPriority w:val="20"/>
    <w:qFormat/>
    <w:rsid w:val="00B00674"/>
    <w:rPr>
      <w:i/>
      <w:iCs/>
    </w:rPr>
  </w:style>
  <w:style w:type="paragraph" w:styleId="ListParagraph">
    <w:name w:val="List Paragraph"/>
    <w:basedOn w:val="Normal"/>
    <w:uiPriority w:val="34"/>
    <w:qFormat/>
    <w:rsid w:val="00EF3F1B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ssChar">
    <w:name w:val="ss Char"/>
    <w:aliases w:val="subsection Char"/>
    <w:basedOn w:val="DefaultParagraphFont"/>
    <w:link w:val="subsection"/>
    <w:locked/>
    <w:rsid w:val="00055FE7"/>
  </w:style>
  <w:style w:type="paragraph" w:customStyle="1" w:styleId="subsection">
    <w:name w:val="subsection"/>
    <w:aliases w:val="ss"/>
    <w:basedOn w:val="Normal"/>
    <w:link w:val="ssChar"/>
    <w:rsid w:val="00055FE7"/>
    <w:pPr>
      <w:spacing w:before="180"/>
      <w:ind w:left="1134" w:hanging="1134"/>
    </w:pPr>
    <w:rPr>
      <w:rFonts w:asciiTheme="minorHAnsi" w:hAnsiTheme="minorHAnsi" w:cstheme="minorBidi"/>
      <w:sz w:val="22"/>
      <w:szCs w:val="22"/>
      <w:lang w:eastAsia="en-US"/>
    </w:rPr>
  </w:style>
  <w:style w:type="paragraph" w:customStyle="1" w:styleId="ActHead5">
    <w:name w:val="ActHead 5"/>
    <w:aliases w:val="s"/>
    <w:basedOn w:val="Normal"/>
    <w:rsid w:val="00055FE7"/>
    <w:pPr>
      <w:keepNext/>
      <w:spacing w:before="280"/>
      <w:ind w:left="1134" w:hanging="1134"/>
    </w:pPr>
    <w:rPr>
      <w:b/>
      <w:bCs/>
    </w:rPr>
  </w:style>
  <w:style w:type="paragraph" w:customStyle="1" w:styleId="notetext">
    <w:name w:val="note(text)"/>
    <w:aliases w:val="n"/>
    <w:basedOn w:val="Normal"/>
    <w:rsid w:val="00055FE7"/>
    <w:pPr>
      <w:spacing w:before="122"/>
      <w:ind w:left="1985" w:hanging="851"/>
    </w:pPr>
    <w:rPr>
      <w:sz w:val="18"/>
      <w:szCs w:val="18"/>
    </w:rPr>
  </w:style>
  <w:style w:type="character" w:customStyle="1" w:styleId="CharSectno">
    <w:name w:val="CharSectno"/>
    <w:basedOn w:val="DefaultParagraphFont"/>
    <w:rsid w:val="00055FE7"/>
  </w:style>
  <w:style w:type="character" w:customStyle="1" w:styleId="gmaildefault">
    <w:name w:val="gmail_default"/>
    <w:basedOn w:val="DefaultParagraphFont"/>
    <w:rsid w:val="003A0B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4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63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8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65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17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0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9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1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8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0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4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23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9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3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1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3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3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4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4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7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9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2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8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2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5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53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8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1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2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9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2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3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1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6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5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3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2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3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5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0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14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2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8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6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63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0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57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0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2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6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9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5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6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5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7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4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06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5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2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2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95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6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4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1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0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6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55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2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8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90</Words>
  <Characters>518</Characters>
  <Application>Microsoft Office Word</Application>
  <DocSecurity>0</DocSecurity>
  <Lines>4</Lines>
  <Paragraphs>1</Paragraphs>
  <ScaleCrop>false</ScaleCrop>
  <Company>Australian Government - The Treasury</Company>
  <LinksUpToDate>false</LinksUpToDate>
  <CharactersWithSpaces>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2019-09-25T07:06:00Z</dcterms:created>
  <dcterms:modified xsi:type="dcterms:W3CDTF">2019-09-25T07:06:00Z</dcterms:modified>
</cp:coreProperties>
</file>