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817" w:rsidRDefault="00A01817" w:rsidP="00A0181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01817" w:rsidRDefault="00A01817" w:rsidP="00A0181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01817" w:rsidRDefault="00A01817" w:rsidP="00A0181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6225C2FE5E824AF2909155E1960AC0C6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Mariana &lt;marianatrapera@gmail.com&gt;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Sunday, 4 August 2019 8:27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Submission: Exposure Draft—Currency (Restrictions on the Use of Cash) Bill 2019</w:t>
      </w:r>
    </w:p>
    <w:p w:rsidR="00A01817" w:rsidRDefault="00A01817" w:rsidP="00A01817"/>
    <w:p w:rsidR="00A01817" w:rsidRDefault="00A01817" w:rsidP="00A01817">
      <w:pPr>
        <w:rPr>
          <w:rFonts w:ascii="Verdana" w:hAnsi="Verdana"/>
        </w:rPr>
      </w:pPr>
      <w:r>
        <w:rPr>
          <w:rFonts w:ascii="Verdana" w:hAnsi="Verdana"/>
          <w:color w:val="073763"/>
        </w:rPr>
        <w:t>P</w:t>
      </w:r>
      <w:r>
        <w:rPr>
          <w:rFonts w:ascii="Verdana" w:hAnsi="Verdana"/>
          <w:color w:val="000000"/>
        </w:rPr>
        <w:t>lease stop this bill, and amend the following.  </w:t>
      </w:r>
    </w:p>
    <w:p w:rsidR="00A01817" w:rsidRDefault="00A01817" w:rsidP="00A01817">
      <w:pPr>
        <w:pStyle w:val="NormalWeb"/>
        <w:numPr>
          <w:ilvl w:val="0"/>
          <w:numId w:val="1"/>
        </w:numPr>
      </w:pPr>
      <w:r>
        <w:rPr>
          <w:rFonts w:ascii="Verdana" w:hAnsi="Verdana"/>
          <w:color w:val="000000"/>
        </w:rPr>
        <w:t>the 2018 law to explicitly exclude deposits;</w:t>
      </w:r>
    </w:p>
    <w:p w:rsidR="00A01817" w:rsidRDefault="00A01817" w:rsidP="00A01817">
      <w:pPr>
        <w:pStyle w:val="NormalWeb"/>
        <w:numPr>
          <w:ilvl w:val="0"/>
          <w:numId w:val="1"/>
        </w:numPr>
      </w:pPr>
      <w:r>
        <w:rPr>
          <w:rFonts w:ascii="Verdana" w:hAnsi="Verdana"/>
          <w:color w:val="000000"/>
        </w:rPr>
        <w:t>block the stronger bail-in legislation the government is planning;</w:t>
      </w:r>
    </w:p>
    <w:p w:rsidR="00A01817" w:rsidRDefault="00A01817" w:rsidP="00A01817">
      <w:pPr>
        <w:pStyle w:val="NormalWeb"/>
        <w:numPr>
          <w:ilvl w:val="0"/>
          <w:numId w:val="1"/>
        </w:numPr>
      </w:pPr>
      <w:proofErr w:type="gramStart"/>
      <w:r>
        <w:rPr>
          <w:rFonts w:ascii="Verdana" w:hAnsi="Verdana"/>
          <w:color w:val="000000"/>
        </w:rPr>
        <w:t>rescind</w:t>
      </w:r>
      <w:proofErr w:type="gramEnd"/>
      <w:r>
        <w:rPr>
          <w:rFonts w:ascii="Verdana" w:hAnsi="Verdana"/>
          <w:color w:val="000000"/>
        </w:rPr>
        <w:t xml:space="preserve"> APRA's crisis resolution powers and pass instead the Separation of Banks Bill 2019 to protect deposits from speculation.</w:t>
      </w:r>
    </w:p>
    <w:p w:rsidR="00A01817" w:rsidRDefault="00A01817" w:rsidP="00A01817">
      <w:pPr>
        <w:rPr>
          <w:rFonts w:ascii="Verdana" w:hAnsi="Verdana"/>
        </w:rPr>
      </w:pPr>
      <w:r>
        <w:rPr>
          <w:rFonts w:ascii="Verdana" w:hAnsi="Verdana"/>
          <w:color w:val="000000"/>
        </w:rPr>
        <w:t>On principle, our civil liberties are being eroded.  Hands off our cash</w:t>
      </w:r>
    </w:p>
    <w:p w:rsidR="00A01817" w:rsidRDefault="00A01817" w:rsidP="00A01817">
      <w:pPr>
        <w:rPr>
          <w:rFonts w:ascii="Verdana" w:hAnsi="Verdana"/>
        </w:rPr>
      </w:pPr>
    </w:p>
    <w:p w:rsidR="00A01817" w:rsidRDefault="00A01817" w:rsidP="00A01817">
      <w:pPr>
        <w:rPr>
          <w:rFonts w:ascii="Verdana" w:hAnsi="Verdana"/>
        </w:rPr>
      </w:pPr>
      <w:r>
        <w:rPr>
          <w:rFonts w:ascii="Verdana" w:hAnsi="Verdana"/>
          <w:color w:val="000000"/>
        </w:rPr>
        <w:t>Regards</w:t>
      </w:r>
    </w:p>
    <w:p w:rsidR="00A01817" w:rsidRDefault="00A01817" w:rsidP="00A01817">
      <w:pPr>
        <w:rPr>
          <w:rFonts w:ascii="Verdana" w:hAnsi="Verdana"/>
        </w:rPr>
      </w:pPr>
      <w:bookmarkStart w:id="2" w:name="_GoBack"/>
      <w:r>
        <w:rPr>
          <w:rFonts w:ascii="Verdana" w:hAnsi="Verdana"/>
          <w:color w:val="000000"/>
        </w:rPr>
        <w:t xml:space="preserve">Mariana </w:t>
      </w:r>
      <w:proofErr w:type="spellStart"/>
      <w:r>
        <w:rPr>
          <w:rFonts w:ascii="Verdana" w:hAnsi="Verdana"/>
          <w:color w:val="000000"/>
        </w:rPr>
        <w:t>Trapera</w:t>
      </w:r>
      <w:bookmarkEnd w:id="2"/>
      <w:proofErr w:type="spellEnd"/>
    </w:p>
    <w:p w:rsidR="00A01817" w:rsidRDefault="00A01817" w:rsidP="00A01817">
      <w:pPr>
        <w:rPr>
          <w:rFonts w:ascii="Verdana" w:hAnsi="Verdana"/>
          <w:color w:val="073763"/>
        </w:rPr>
      </w:pPr>
    </w:p>
    <w:p w:rsidR="00A01817" w:rsidRDefault="00A01817" w:rsidP="00A01817">
      <w:pPr>
        <w:rPr>
          <w:rFonts w:ascii="Verdana" w:hAnsi="Verdana"/>
        </w:rPr>
      </w:pPr>
    </w:p>
    <w:p w:rsidR="00A01817" w:rsidRDefault="00A01817" w:rsidP="00A01817">
      <w:pPr>
        <w:spacing w:after="240"/>
      </w:pPr>
      <w:r>
        <w:br/>
      </w:r>
      <w:bookmarkEnd w:id="1"/>
    </w:p>
    <w:p w:rsidR="00EA36AA" w:rsidRPr="00A01817" w:rsidRDefault="00A01817" w:rsidP="00A01817"/>
    <w:sectPr w:rsidR="00EA36AA" w:rsidRPr="00A018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2D267F"/>
    <w:multiLevelType w:val="multilevel"/>
    <w:tmpl w:val="17849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CDA"/>
    <w:rsid w:val="000A4CDA"/>
    <w:rsid w:val="00292427"/>
    <w:rsid w:val="00310A59"/>
    <w:rsid w:val="003960D1"/>
    <w:rsid w:val="00396E0D"/>
    <w:rsid w:val="00486CE8"/>
    <w:rsid w:val="0086234B"/>
    <w:rsid w:val="00900976"/>
    <w:rsid w:val="0095404D"/>
    <w:rsid w:val="00A01817"/>
    <w:rsid w:val="00AD28D2"/>
    <w:rsid w:val="00C51D3A"/>
    <w:rsid w:val="00CA5CF6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528A28-E2A0-49D3-8BD5-F326C8AC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CDA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86CE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0181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5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2019-09-27T05:13:00Z</dcterms:created>
  <dcterms:modified xsi:type="dcterms:W3CDTF">2019-09-27T05:13:00Z</dcterms:modified>
</cp:coreProperties>
</file>