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92E" w:rsidRDefault="0037192E" w:rsidP="0037192E">
      <w:pPr>
        <w:rPr>
          <w:rFonts w:ascii="Calibri" w:eastAsia="Times New Roman" w:hAnsi="Calibri"/>
          <w:lang w:val="en-US"/>
        </w:rPr>
      </w:pPr>
      <w:bookmarkStart w:id="0" w:name="_jsOm_446A8AFCB6EF4E76A389B45AB7D16F48"/>
      <w:bookmarkStart w:id="1" w:name="_MailOriginal"/>
      <w:bookmarkEnd w:id="0"/>
      <w:r>
        <w:rPr>
          <w:rFonts w:eastAsia="Times New Roman"/>
          <w:b/>
          <w:bCs/>
          <w:lang w:val="en-US"/>
        </w:rPr>
        <w:t>From:</w:t>
      </w:r>
      <w:r>
        <w:rPr>
          <w:rFonts w:eastAsia="Times New Roman"/>
          <w:lang w:val="en-US"/>
        </w:rPr>
        <w:t xml:space="preserve"> </w:t>
      </w:r>
      <w:bookmarkStart w:id="2" w:name="_GoBack"/>
      <w:r>
        <w:rPr>
          <w:rFonts w:eastAsia="Times New Roman"/>
          <w:lang w:val="en-US"/>
        </w:rPr>
        <w:t>Norman Tyler</w:t>
      </w:r>
      <w:bookmarkEnd w:id="2"/>
      <w:r>
        <w:rPr>
          <w:rFonts w:eastAsia="Times New Roman"/>
          <w:lang w:val="en-US"/>
        </w:rPr>
        <w:t xml:space="preserve"> &lt;norman.tyler@bigpond.com&gt; </w:t>
      </w:r>
      <w:r>
        <w:rPr>
          <w:rFonts w:eastAsia="Times New Roman"/>
          <w:lang w:val="en-US"/>
        </w:rPr>
        <w:br/>
      </w:r>
      <w:r>
        <w:rPr>
          <w:rFonts w:eastAsia="Times New Roman"/>
          <w:b/>
          <w:bCs/>
          <w:lang w:val="en-US"/>
        </w:rPr>
        <w:t>Sent:</w:t>
      </w:r>
      <w:r>
        <w:rPr>
          <w:rFonts w:eastAsia="Times New Roman"/>
          <w:lang w:val="en-US"/>
        </w:rPr>
        <w:t xml:space="preserve"> Wednesday, 7 August 2019 12:34 AM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p>
    <w:p w:rsidR="0037192E" w:rsidRDefault="0037192E" w:rsidP="0037192E">
      <w:pPr>
        <w:rPr>
          <w:lang w:eastAsia="en-US"/>
        </w:rPr>
      </w:pPr>
    </w:p>
    <w:p w:rsidR="0037192E" w:rsidRDefault="0037192E" w:rsidP="0037192E">
      <w:pPr>
        <w:rPr>
          <w:lang w:val="en-US"/>
        </w:rPr>
      </w:pPr>
      <w:r>
        <w:rPr>
          <w:lang w:val="en-US"/>
        </w:rPr>
        <w:t xml:space="preserve">I strongly object to this bill in any shape or form which would be restricting my right to use cash. This is the thin end of the wedge and whilst any law change would need to go to parliament the regulations attached to this bill could be changed at the whim of the politicians. I have no confidence in the banking system as a whole and choose to use banks only where it is necessary to do so. Cash is my preferred means of tender in all of my day to day transactions. This is an attack on my freedoms, rights and finances. Governments past and present have consistently allowed the banks to rip the people off, they are nothing less than criminals pretending to be bankers enough is enough. Releasing this bill at the time you did was nothing less than underhandedness in the hope it would sneak through. </w:t>
      </w:r>
    </w:p>
    <w:p w:rsidR="0037192E" w:rsidRDefault="0037192E" w:rsidP="0037192E">
      <w:pPr>
        <w:rPr>
          <w:lang w:val="en-US"/>
        </w:rPr>
      </w:pPr>
    </w:p>
    <w:p w:rsidR="0037192E" w:rsidRDefault="0037192E" w:rsidP="0037192E">
      <w:pPr>
        <w:rPr>
          <w:lang w:val="en-US"/>
        </w:rPr>
      </w:pPr>
      <w:r>
        <w:rPr>
          <w:lang w:val="en-US"/>
        </w:rPr>
        <w:t>Norman Tyler</w:t>
      </w:r>
    </w:p>
    <w:p w:rsidR="0037192E" w:rsidRDefault="0037192E" w:rsidP="0037192E">
      <w:pPr>
        <w:rPr>
          <w:lang w:val="en-US"/>
        </w:rPr>
      </w:pPr>
      <w:r>
        <w:rPr>
          <w:lang w:val="en-US"/>
        </w:rPr>
        <w:t>Perth</w:t>
      </w:r>
    </w:p>
    <w:p w:rsidR="0037192E" w:rsidRDefault="0037192E" w:rsidP="0037192E">
      <w:pPr>
        <w:rPr>
          <w:lang w:val="en-US"/>
        </w:rPr>
      </w:pPr>
      <w:r>
        <w:rPr>
          <w:lang w:val="en-US"/>
        </w:rPr>
        <w:t>Western Australia    </w:t>
      </w:r>
    </w:p>
    <w:p w:rsidR="0037192E" w:rsidRDefault="0037192E" w:rsidP="0037192E">
      <w:pPr>
        <w:rPr>
          <w:lang w:val="en-US"/>
        </w:rPr>
      </w:pPr>
    </w:p>
    <w:p w:rsidR="0037192E" w:rsidRDefault="0037192E" w:rsidP="0037192E">
      <w:pPr>
        <w:rPr>
          <w:lang w:val="en-US"/>
        </w:rPr>
      </w:pPr>
    </w:p>
    <w:p w:rsidR="0037192E" w:rsidRDefault="0037192E" w:rsidP="0037192E">
      <w:pPr>
        <w:rPr>
          <w:lang w:val="en-US"/>
        </w:rPr>
      </w:pPr>
    </w:p>
    <w:bookmarkEnd w:id="1"/>
    <w:p w:rsidR="0037192E" w:rsidRDefault="0037192E" w:rsidP="0037192E">
      <w:pPr>
        <w:rPr>
          <w:lang w:val="en-US"/>
        </w:rPr>
      </w:pPr>
    </w:p>
    <w:p w:rsidR="00736152" w:rsidRPr="0037192E" w:rsidRDefault="00736152" w:rsidP="0037192E"/>
    <w:sectPr w:rsidR="00736152" w:rsidRPr="003719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3FD5E10"/>
    <w:multiLevelType w:val="multilevel"/>
    <w:tmpl w:val="C6EE3D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10"/>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activeWritingStyle w:appName="MSWord" w:lang="en-AU" w:vendorID="64" w:dllVersion="131078" w:nlCheck="1" w:checkStyle="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08FC"/>
    <w:rsid w:val="00034496"/>
    <w:rsid w:val="0003594F"/>
    <w:rsid w:val="000411E9"/>
    <w:rsid w:val="00053007"/>
    <w:rsid w:val="00055688"/>
    <w:rsid w:val="00062EF7"/>
    <w:rsid w:val="000756EA"/>
    <w:rsid w:val="00080007"/>
    <w:rsid w:val="000816D0"/>
    <w:rsid w:val="00090AB5"/>
    <w:rsid w:val="00092DD6"/>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53302"/>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16F61"/>
    <w:rsid w:val="00220912"/>
    <w:rsid w:val="00225B06"/>
    <w:rsid w:val="00226EF8"/>
    <w:rsid w:val="002338F9"/>
    <w:rsid w:val="00234D39"/>
    <w:rsid w:val="00243F3D"/>
    <w:rsid w:val="002449B2"/>
    <w:rsid w:val="002609C5"/>
    <w:rsid w:val="00273A5A"/>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192E"/>
    <w:rsid w:val="0037262E"/>
    <w:rsid w:val="003753FE"/>
    <w:rsid w:val="003926EC"/>
    <w:rsid w:val="003933B9"/>
    <w:rsid w:val="003960D1"/>
    <w:rsid w:val="003A47B9"/>
    <w:rsid w:val="003A4B6C"/>
    <w:rsid w:val="003B4A71"/>
    <w:rsid w:val="003B6805"/>
    <w:rsid w:val="003C0E3F"/>
    <w:rsid w:val="003C2A90"/>
    <w:rsid w:val="003C37F2"/>
    <w:rsid w:val="003C5756"/>
    <w:rsid w:val="003C7805"/>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54A3"/>
    <w:rsid w:val="00546FD6"/>
    <w:rsid w:val="00553617"/>
    <w:rsid w:val="00576125"/>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4F6E"/>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33A2D"/>
    <w:rsid w:val="0086234B"/>
    <w:rsid w:val="008627FC"/>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3291"/>
    <w:rsid w:val="009048AF"/>
    <w:rsid w:val="009112B2"/>
    <w:rsid w:val="00913E88"/>
    <w:rsid w:val="009146EA"/>
    <w:rsid w:val="00914A86"/>
    <w:rsid w:val="00916938"/>
    <w:rsid w:val="00930C87"/>
    <w:rsid w:val="009469A8"/>
    <w:rsid w:val="009570CF"/>
    <w:rsid w:val="009641B5"/>
    <w:rsid w:val="00966D21"/>
    <w:rsid w:val="009726C3"/>
    <w:rsid w:val="00980D19"/>
    <w:rsid w:val="00986B1F"/>
    <w:rsid w:val="0098704E"/>
    <w:rsid w:val="00990AAC"/>
    <w:rsid w:val="00991DD7"/>
    <w:rsid w:val="00993C4A"/>
    <w:rsid w:val="0099420A"/>
    <w:rsid w:val="00995032"/>
    <w:rsid w:val="009979FC"/>
    <w:rsid w:val="009A1262"/>
    <w:rsid w:val="009A1621"/>
    <w:rsid w:val="009A39E9"/>
    <w:rsid w:val="009B1B50"/>
    <w:rsid w:val="009B5A43"/>
    <w:rsid w:val="009C4F05"/>
    <w:rsid w:val="009C5792"/>
    <w:rsid w:val="009E33C9"/>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01CC"/>
    <w:rsid w:val="00A82293"/>
    <w:rsid w:val="00A83584"/>
    <w:rsid w:val="00A8658E"/>
    <w:rsid w:val="00A86AE2"/>
    <w:rsid w:val="00A928EF"/>
    <w:rsid w:val="00AA4436"/>
    <w:rsid w:val="00AA5889"/>
    <w:rsid w:val="00AB7B0D"/>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D4BB0"/>
    <w:rsid w:val="00DE1DBD"/>
    <w:rsid w:val="00DE3C83"/>
    <w:rsid w:val="00DF00AD"/>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61C3"/>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96BA4"/>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 w:type="character" w:customStyle="1" w:styleId="gmail-textexposedshow">
    <w:name w:val="gmail-text_exposed_show"/>
    <w:basedOn w:val="DefaultParagraphFont"/>
    <w:rsid w:val="003C7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4152449">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5308096">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28289133">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19595">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1470190">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513298">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19515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0936460">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4687151">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0065179">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4984355">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3065932">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86796092">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29425435">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31843332">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5819434">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3937862">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1494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78469957">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07104863">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4355078">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1372619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7806955">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7882019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2019-09-30T05:12:00Z</dcterms:created>
  <dcterms:modified xsi:type="dcterms:W3CDTF">2019-09-30T05:12:00Z</dcterms:modified>
</cp:coreProperties>
</file>