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1CE" w:rsidRDefault="000A51CE" w:rsidP="000A51C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935A65D4BA04C4F8C8B3BE4F166152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Lesley Whyte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&lt;lesleywhyte55@gmail.com&gt;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8:04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BILL</w:t>
      </w:r>
    </w:p>
    <w:p w:rsidR="000A51CE" w:rsidRDefault="000A51CE" w:rsidP="000A51CE"/>
    <w:p w:rsidR="000A51CE" w:rsidRDefault="000A51CE" w:rsidP="000A51CE">
      <w:r>
        <w:t>I DO</w:t>
      </w:r>
      <w:proofErr w:type="gramStart"/>
      <w:r>
        <w:t>  NOT</w:t>
      </w:r>
      <w:proofErr w:type="gramEnd"/>
      <w:r>
        <w:t xml:space="preserve"> SUPPORT YOUR BILL ON THE RESTRICTIONS OF  CASH !</w:t>
      </w:r>
    </w:p>
    <w:p w:rsidR="000A51CE" w:rsidRDefault="000A51CE" w:rsidP="000A51CE"/>
    <w:p w:rsidR="000A51CE" w:rsidRDefault="000A51CE" w:rsidP="000A51CE">
      <w:r>
        <w:t>Lesley Whyte</w:t>
      </w:r>
      <w:bookmarkEnd w:id="1"/>
    </w:p>
    <w:p w:rsidR="00EA36AA" w:rsidRPr="000A51CE" w:rsidRDefault="000A51CE" w:rsidP="000A51CE"/>
    <w:sectPr w:rsidR="00EA36AA" w:rsidRPr="000A51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20CD0"/>
    <w:rsid w:val="001439EE"/>
    <w:rsid w:val="00161D33"/>
    <w:rsid w:val="0017457A"/>
    <w:rsid w:val="0017513C"/>
    <w:rsid w:val="0017752D"/>
    <w:rsid w:val="001B5C01"/>
    <w:rsid w:val="001C1DCE"/>
    <w:rsid w:val="00203373"/>
    <w:rsid w:val="00206EE6"/>
    <w:rsid w:val="00212F4D"/>
    <w:rsid w:val="00225B06"/>
    <w:rsid w:val="00226EF8"/>
    <w:rsid w:val="002449B2"/>
    <w:rsid w:val="002855A7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4F184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4444D"/>
    <w:rsid w:val="00656251"/>
    <w:rsid w:val="0066047D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5228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2019-09-30T01:51:00Z</dcterms:created>
  <dcterms:modified xsi:type="dcterms:W3CDTF">2019-09-30T01:51:00Z</dcterms:modified>
</cp:coreProperties>
</file>