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6D9" w:rsidRDefault="003C26D9" w:rsidP="003C26D9">
      <w:pPr>
        <w:rPr>
          <w:rFonts w:ascii="Calibri" w:eastAsia="Times New Roman" w:hAnsi="Calibri"/>
          <w:sz w:val="22"/>
          <w:szCs w:val="22"/>
          <w:lang w:val="en-US"/>
        </w:rPr>
      </w:pPr>
      <w:bookmarkStart w:id="0" w:name="_jsOm_493A0BCB001849B5878378697A8797F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Michelle</w:t>
      </w:r>
      <w:bookmarkEnd w:id="2"/>
      <w:r>
        <w:rPr>
          <w:rFonts w:ascii="Calibri" w:eastAsia="Times New Roman" w:hAnsi="Calibri"/>
          <w:sz w:val="22"/>
          <w:szCs w:val="22"/>
          <w:lang w:val="en-US"/>
        </w:rPr>
        <w:t xml:space="preserve"> Weir &lt;shell2fresh@gmail.com&gt;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12:43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3C26D9" w:rsidRDefault="003C26D9" w:rsidP="003C26D9"/>
    <w:p w:rsidR="003C26D9" w:rsidRDefault="003C26D9" w:rsidP="003C26D9">
      <w:r>
        <w:t>To Whom It May Concern,</w:t>
      </w:r>
    </w:p>
    <w:p w:rsidR="003C26D9" w:rsidRDefault="003C26D9" w:rsidP="003C26D9"/>
    <w:p w:rsidR="003C26D9" w:rsidRDefault="003C26D9" w:rsidP="003C26D9">
      <w:r>
        <w:t>I write this email to express my most heartfelt concern over this Currency (Restrictions on the use of Cash) Bill. I do not support this Bill as i believe that it removes my fundamental right to choice regarding my hard earned money. This Bill in my opinion gives banks and corrupt financial organizations too much control of what I and other Australians work so hard for. Furthermore, the PM of Australia and his Party should not have the right to use my money to get themselves out of trouble via the bail in system. They should instead learn how to manage the economy better.</w:t>
      </w:r>
    </w:p>
    <w:p w:rsidR="003C26D9" w:rsidRDefault="003C26D9" w:rsidP="003C26D9"/>
    <w:p w:rsidR="003C26D9" w:rsidRDefault="003C26D9" w:rsidP="003C26D9">
      <w:r>
        <w:t>Yours sincerely,</w:t>
      </w:r>
    </w:p>
    <w:p w:rsidR="003C26D9" w:rsidRDefault="003C26D9" w:rsidP="003C26D9"/>
    <w:p w:rsidR="003C26D9" w:rsidRDefault="003C26D9" w:rsidP="003C26D9">
      <w:r>
        <w:t>Michelle Weir</w:t>
      </w:r>
    </w:p>
    <w:p w:rsidR="003C26D9" w:rsidRDefault="003C26D9" w:rsidP="003C26D9">
      <w:r>
        <w:t>A very concerned Australian </w:t>
      </w:r>
    </w:p>
    <w:p w:rsidR="003C26D9" w:rsidRDefault="003C26D9" w:rsidP="003C26D9"/>
    <w:p w:rsidR="003C26D9" w:rsidRDefault="003C26D9" w:rsidP="003C26D9"/>
    <w:p w:rsidR="003C26D9" w:rsidRDefault="003C26D9" w:rsidP="003C26D9"/>
    <w:bookmarkEnd w:id="1"/>
    <w:p w:rsidR="003C26D9" w:rsidRDefault="003C26D9" w:rsidP="003C26D9"/>
    <w:p w:rsidR="00736152" w:rsidRPr="003C26D9" w:rsidRDefault="00736152" w:rsidP="003C26D9"/>
    <w:sectPr w:rsidR="00736152" w:rsidRPr="003C26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2019-09-30T05:13:00Z</dcterms:created>
  <dcterms:modified xsi:type="dcterms:W3CDTF">2019-09-30T05:13:00Z</dcterms:modified>
</cp:coreProperties>
</file>